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FCDF" w14:textId="0CC9DCD5" w:rsidR="00B550E9" w:rsidRPr="007115C9" w:rsidRDefault="0077261C" w:rsidP="00B550E9">
      <w:pPr>
        <w:spacing w:line="276" w:lineRule="auto"/>
        <w:rPr>
          <w:rFonts w:asciiTheme="minorBidi" w:hAnsiTheme="minorBidi" w:cstheme="minorBidi"/>
          <w:b/>
          <w:bCs/>
          <w:color w:val="000000" w:themeColor="text1"/>
          <w:lang w:val="en-GB"/>
        </w:rPr>
      </w:pPr>
      <w:r w:rsidRPr="007115C9">
        <w:rPr>
          <w:rFonts w:asciiTheme="minorBidi" w:hAnsiTheme="minorBidi" w:cstheme="minorBidi"/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 wp14:anchorId="7016F671" wp14:editId="0DCA13B3">
            <wp:simplePos x="0" y="0"/>
            <wp:positionH relativeFrom="margin">
              <wp:posOffset>4629150</wp:posOffset>
            </wp:positionH>
            <wp:positionV relativeFrom="paragraph">
              <wp:posOffset>-292100</wp:posOffset>
            </wp:positionV>
            <wp:extent cx="1684655" cy="622300"/>
            <wp:effectExtent l="0" t="0" r="0" b="6350"/>
            <wp:wrapNone/>
            <wp:docPr id="1347572412" name="Picture 1347572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5C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677B9D13" wp14:editId="56C41545">
            <wp:simplePos x="0" y="0"/>
            <wp:positionH relativeFrom="margin">
              <wp:posOffset>-26377</wp:posOffset>
            </wp:positionH>
            <wp:positionV relativeFrom="paragraph">
              <wp:posOffset>-325657</wp:posOffset>
            </wp:positionV>
            <wp:extent cx="1424305" cy="551815"/>
            <wp:effectExtent l="0" t="0" r="4445" b="635"/>
            <wp:wrapNone/>
            <wp:docPr id="17" name="Picture 17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0FCD172-88B9-4CA7-9C47-D459664E92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C0FCD172-88B9-4CA7-9C47-D459664E92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BB2BE" w14:textId="77777777" w:rsidR="00B550E9" w:rsidRPr="007115C9" w:rsidRDefault="00B550E9" w:rsidP="00B550E9">
      <w:pPr>
        <w:spacing w:line="276" w:lineRule="auto"/>
        <w:rPr>
          <w:rFonts w:asciiTheme="minorBidi" w:hAnsiTheme="minorBidi" w:cstheme="minorBidi"/>
          <w:b/>
          <w:bCs/>
          <w:color w:val="000000" w:themeColor="text1"/>
          <w:lang w:val="en-GB"/>
        </w:rPr>
      </w:pPr>
    </w:p>
    <w:p w14:paraId="6C482E94" w14:textId="4724F9A5" w:rsidR="00B550E9" w:rsidRPr="007115C9" w:rsidRDefault="00B550E9" w:rsidP="00B550E9">
      <w:pPr>
        <w:spacing w:line="276" w:lineRule="auto"/>
        <w:rPr>
          <w:rFonts w:asciiTheme="minorBidi" w:hAnsiTheme="minorBidi" w:cstheme="minorBidi"/>
          <w:b/>
          <w:bCs/>
          <w:color w:val="000000" w:themeColor="text1"/>
          <w:lang w:val="en-GB"/>
        </w:rPr>
      </w:pPr>
      <w:r w:rsidRPr="007115C9">
        <w:rPr>
          <w:rFonts w:asciiTheme="minorBidi" w:hAnsiTheme="minorBidi" w:cstheme="minorBidi"/>
          <w:b/>
          <w:bCs/>
          <w:color w:val="000000" w:themeColor="text1"/>
          <w:lang w:val="en-GB"/>
        </w:rPr>
        <w:t>Annex-B</w:t>
      </w:r>
      <w:r w:rsidR="0077261C" w:rsidRPr="007115C9">
        <w:rPr>
          <w:rFonts w:asciiTheme="minorBidi" w:hAnsiTheme="minorBidi" w:cstheme="minorBidi"/>
          <w:noProof/>
        </w:rPr>
        <w:t xml:space="preserve"> </w:t>
      </w:r>
    </w:p>
    <w:p w14:paraId="0166CD39" w14:textId="44F1958B" w:rsidR="003B321A" w:rsidRPr="007115C9" w:rsidRDefault="003B321A" w:rsidP="00B550E9">
      <w:pPr>
        <w:pStyle w:val="BodyText"/>
        <w:kinsoku w:val="0"/>
        <w:overflowPunct w:val="0"/>
        <w:spacing w:before="1" w:line="276" w:lineRule="auto"/>
        <w:ind w:left="2677" w:right="289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7115C9">
        <w:rPr>
          <w:rFonts w:asciiTheme="minorBidi" w:hAnsiTheme="minorBidi" w:cstheme="minorBidi"/>
          <w:b/>
          <w:bCs/>
          <w:sz w:val="22"/>
          <w:szCs w:val="22"/>
        </w:rPr>
        <w:t>GRANT APPLICATION FORM</w:t>
      </w:r>
    </w:p>
    <w:p w14:paraId="5FDBA1AE" w14:textId="77777777" w:rsidR="003B321A" w:rsidRPr="007115C9" w:rsidRDefault="003B321A" w:rsidP="00B550E9">
      <w:pPr>
        <w:pStyle w:val="BodyText"/>
        <w:kinsoku w:val="0"/>
        <w:overflowPunct w:val="0"/>
        <w:spacing w:before="1" w:line="276" w:lineRule="auto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W w:w="99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1273"/>
        <w:gridCol w:w="1435"/>
        <w:gridCol w:w="2349"/>
        <w:gridCol w:w="2700"/>
      </w:tblGrid>
      <w:tr w:rsidR="003B321A" w:rsidRPr="007115C9" w14:paraId="49279BFC" w14:textId="77777777" w:rsidTr="43FBF204">
        <w:trPr>
          <w:trHeight w:val="250"/>
          <w:jc w:val="center"/>
        </w:trPr>
        <w:tc>
          <w:tcPr>
            <w:tcW w:w="99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07D673DD" w14:textId="7F09BFFE" w:rsidR="003B321A" w:rsidRPr="007115C9" w:rsidRDefault="00B550E9" w:rsidP="00B550E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rFonts w:asciiTheme="minorBidi" w:hAnsiTheme="minorBidi" w:cstheme="minorBidi"/>
                <w:color w:val="FFFFFF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color w:val="FFFFFF"/>
                <w:sz w:val="22"/>
                <w:szCs w:val="22"/>
              </w:rPr>
              <w:t xml:space="preserve">SUB </w:t>
            </w:r>
            <w:r w:rsidR="003B321A" w:rsidRPr="007115C9">
              <w:rPr>
                <w:rFonts w:asciiTheme="minorBidi" w:hAnsiTheme="minorBidi" w:cstheme="minorBidi"/>
                <w:color w:val="FFFFFF"/>
                <w:sz w:val="22"/>
                <w:szCs w:val="22"/>
              </w:rPr>
              <w:t>GRANTEE INFORMATION</w:t>
            </w:r>
          </w:p>
        </w:tc>
      </w:tr>
      <w:tr w:rsidR="003B321A" w:rsidRPr="007115C9" w14:paraId="4DD60821" w14:textId="77777777" w:rsidTr="43FBF204">
        <w:trPr>
          <w:trHeight w:val="420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7DCF4" w14:textId="1FFAD4A2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Name of </w:t>
            </w:r>
            <w:r w:rsidR="005B0B1D" w:rsidRPr="007115C9">
              <w:rPr>
                <w:rFonts w:asciiTheme="minorBidi" w:hAnsiTheme="minorBidi" w:cstheme="minorBidi"/>
                <w:sz w:val="22"/>
                <w:szCs w:val="22"/>
              </w:rPr>
              <w:t>Organization</w:t>
            </w:r>
            <w:r w:rsidR="00B550E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3E47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6A9AA9EE" w14:textId="77777777" w:rsidTr="007115C9">
        <w:trPr>
          <w:trHeight w:val="295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2A7C4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Address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AD283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7CB40C54" w14:textId="77777777" w:rsidTr="43FBF204">
        <w:trPr>
          <w:trHeight w:val="504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5EE18" w14:textId="19284B4C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Name of Authorized </w:t>
            </w:r>
            <w:r w:rsidR="00B550E9" w:rsidRPr="007115C9">
              <w:rPr>
                <w:rFonts w:asciiTheme="minorBidi" w:hAnsiTheme="minorBidi" w:cstheme="minorBidi"/>
                <w:sz w:val="22"/>
                <w:szCs w:val="22"/>
              </w:rPr>
              <w:t>Person</w:t>
            </w:r>
            <w:r w:rsidR="00932001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with Designation </w:t>
            </w:r>
            <w:r w:rsidR="00B550E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BF85F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1CC0374E" w14:textId="77777777" w:rsidTr="007115C9">
        <w:trPr>
          <w:trHeight w:val="340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9FF15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E-mail Address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B992E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4509E8E9" w14:textId="77777777" w:rsidTr="43FBF204">
        <w:trPr>
          <w:trHeight w:val="438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66AA7" w14:textId="3A5DD1B9" w:rsidR="003B321A" w:rsidRPr="007115C9" w:rsidRDefault="0043777B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UEI</w:t>
            </w:r>
            <w:r w:rsidR="003B321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Number</w:t>
            </w:r>
            <w:r w:rsidR="00E82083" w:rsidRPr="007115C9">
              <w:rPr>
                <w:rFonts w:asciiTheme="minorBidi" w:hAnsiTheme="minorBidi" w:cstheme="minorBidi"/>
                <w:sz w:val="22"/>
                <w:szCs w:val="22"/>
              </w:rPr>
              <w:t>, If Applicable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4ECE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412FC6C9" w14:textId="77777777" w:rsidTr="007115C9">
        <w:trPr>
          <w:trHeight w:val="322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915B4" w14:textId="5D5B158D" w:rsidR="003B321A" w:rsidRPr="007115C9" w:rsidRDefault="00E82083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Tax </w:t>
            </w:r>
            <w:r w:rsidR="003B321A" w:rsidRPr="007115C9">
              <w:rPr>
                <w:rFonts w:asciiTheme="minorBidi" w:hAnsiTheme="minorBidi" w:cstheme="minorBidi"/>
                <w:sz w:val="22"/>
                <w:szCs w:val="22"/>
              </w:rPr>
              <w:t>Number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52D0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40C1B94B" w14:textId="77777777" w:rsidTr="43FBF204">
        <w:trPr>
          <w:trHeight w:val="438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9E2F6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Phone Number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4DE53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6C008D1E" w14:textId="77777777" w:rsidTr="43FBF204">
        <w:trPr>
          <w:trHeight w:val="252"/>
          <w:jc w:val="center"/>
        </w:trPr>
        <w:tc>
          <w:tcPr>
            <w:tcW w:w="99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62EE535A" w14:textId="53C47936" w:rsidR="003B321A" w:rsidRPr="007115C9" w:rsidRDefault="00B550E9" w:rsidP="00B550E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rFonts w:asciiTheme="minorBidi" w:hAnsiTheme="minorBidi" w:cstheme="minorBidi"/>
                <w:color w:val="FFFFFF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color w:val="FFFFFF"/>
                <w:sz w:val="22"/>
                <w:szCs w:val="22"/>
              </w:rPr>
              <w:t xml:space="preserve">SUB </w:t>
            </w:r>
            <w:r w:rsidR="003B321A" w:rsidRPr="007115C9">
              <w:rPr>
                <w:rFonts w:asciiTheme="minorBidi" w:hAnsiTheme="minorBidi" w:cstheme="minorBidi"/>
                <w:color w:val="FFFFFF"/>
                <w:sz w:val="22"/>
                <w:szCs w:val="22"/>
              </w:rPr>
              <w:t>GRANT INFORMATION</w:t>
            </w:r>
          </w:p>
        </w:tc>
      </w:tr>
      <w:tr w:rsidR="003B321A" w:rsidRPr="007115C9" w14:paraId="6634A144" w14:textId="77777777" w:rsidTr="43FBF204">
        <w:trPr>
          <w:trHeight w:val="252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2A78A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Grant Name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24BD8" w14:textId="2D1A2007" w:rsidR="003B321A" w:rsidRPr="007115C9" w:rsidRDefault="00E82083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Ashshash Phase II</w:t>
            </w:r>
            <w:r w:rsidR="00427CB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: For Men and Women Who Have Escaped Trafficking </w:t>
            </w:r>
          </w:p>
        </w:tc>
      </w:tr>
      <w:tr w:rsidR="003B321A" w:rsidRPr="007115C9" w14:paraId="01BC2396" w14:textId="77777777" w:rsidTr="43FBF204">
        <w:trPr>
          <w:trHeight w:val="250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9B07" w14:textId="712CDB9B" w:rsidR="003B321A" w:rsidRPr="007115C9" w:rsidRDefault="00427CBF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Cluster (Location) </w:t>
            </w:r>
            <w:r w:rsidR="003B321A" w:rsidRPr="007115C9">
              <w:rPr>
                <w:rFonts w:asciiTheme="minorBidi" w:hAnsiTheme="minorBidi" w:cstheme="minorBidi"/>
                <w:sz w:val="22"/>
                <w:szCs w:val="22"/>
              </w:rPr>
              <w:t>Where Activity will be Performed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70F8C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3DB88F5E" w14:textId="77777777" w:rsidTr="43FBF204">
        <w:trPr>
          <w:trHeight w:val="402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DEE09" w14:textId="646BE6B5" w:rsidR="003B321A" w:rsidRPr="007115C9" w:rsidRDefault="00427CBF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Number of Target Beneficiaries 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A01F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CBF" w:rsidRPr="007115C9" w14:paraId="1FF3B47E" w14:textId="77777777" w:rsidTr="43FBF204">
        <w:trPr>
          <w:trHeight w:val="402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2C49" w14:textId="0F67688B" w:rsidR="00427CBF" w:rsidRPr="007115C9" w:rsidRDefault="00427CBF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Period of Performance</w:t>
            </w:r>
          </w:p>
        </w:tc>
        <w:tc>
          <w:tcPr>
            <w:tcW w:w="64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D9AAD" w14:textId="77777777" w:rsidR="00427CBF" w:rsidRPr="007115C9" w:rsidRDefault="00427CBF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3C63DD4E" w14:textId="77777777" w:rsidTr="43FBF204">
        <w:trPr>
          <w:trHeight w:val="250"/>
          <w:jc w:val="center"/>
        </w:trPr>
        <w:tc>
          <w:tcPr>
            <w:tcW w:w="99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6CE8DC99" w14:textId="532AAC3E" w:rsidR="003B321A" w:rsidRPr="007115C9" w:rsidRDefault="003B321A" w:rsidP="00B550E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rFonts w:asciiTheme="minorBidi" w:hAnsiTheme="minorBidi" w:cstheme="minorBidi"/>
                <w:b w:val="0"/>
                <w:i/>
                <w:color w:val="FFFFFF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 w:val="0"/>
                <w:i/>
                <w:color w:val="FFFFFF"/>
                <w:sz w:val="22"/>
                <w:szCs w:val="22"/>
              </w:rPr>
              <w:t>BUDGET SUMMARY (Please note that a detailed budget must be included in the submission</w:t>
            </w:r>
            <w:r w:rsidR="00427CBF" w:rsidRPr="007115C9">
              <w:rPr>
                <w:rFonts w:asciiTheme="minorBidi" w:hAnsiTheme="minorBidi" w:cstheme="minorBidi"/>
                <w:b w:val="0"/>
                <w:i/>
                <w:color w:val="FFFFFF"/>
                <w:sz w:val="22"/>
                <w:szCs w:val="22"/>
              </w:rPr>
              <w:t xml:space="preserve"> as annex c</w:t>
            </w:r>
            <w:r w:rsidRPr="007115C9">
              <w:rPr>
                <w:rFonts w:asciiTheme="minorBidi" w:hAnsiTheme="minorBidi" w:cstheme="minorBidi"/>
                <w:b w:val="0"/>
                <w:i/>
                <w:color w:val="FFFFFF"/>
                <w:sz w:val="22"/>
                <w:szCs w:val="22"/>
              </w:rPr>
              <w:t>)</w:t>
            </w:r>
          </w:p>
        </w:tc>
      </w:tr>
      <w:tr w:rsidR="003B321A" w:rsidRPr="007115C9" w14:paraId="4E39258B" w14:textId="77777777" w:rsidTr="00427CBF">
        <w:trPr>
          <w:trHeight w:val="253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2DDFC3" w14:textId="5EC531BB" w:rsidR="003B321A" w:rsidRPr="007115C9" w:rsidRDefault="00427CBF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Particulars </w:t>
            </w:r>
          </w:p>
        </w:tc>
        <w:tc>
          <w:tcPr>
            <w:tcW w:w="3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E214C" w14:textId="519835EF" w:rsidR="003B321A" w:rsidRPr="007115C9" w:rsidRDefault="00427CBF" w:rsidP="00B550E9">
            <w:pPr>
              <w:pStyle w:val="TableParagraph"/>
              <w:kinsoku w:val="0"/>
              <w:overflowPunct w:val="0"/>
              <w:spacing w:line="276" w:lineRule="auto"/>
              <w:ind w:right="18" w:firstLine="72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BDT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011D6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6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USD</w:t>
            </w:r>
          </w:p>
        </w:tc>
      </w:tr>
      <w:tr w:rsidR="003B321A" w:rsidRPr="007115C9" w14:paraId="45A6E9AE" w14:textId="77777777" w:rsidTr="00427CBF">
        <w:trPr>
          <w:trHeight w:val="250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62276E" w14:textId="5C0A4792" w:rsidR="003B321A" w:rsidRPr="007115C9" w:rsidRDefault="00427CBF" w:rsidP="00427CBF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Operational Cost </w:t>
            </w:r>
          </w:p>
        </w:tc>
        <w:tc>
          <w:tcPr>
            <w:tcW w:w="3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F69F3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05196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0E243A80" w14:textId="77777777" w:rsidTr="00427CBF">
        <w:trPr>
          <w:trHeight w:val="253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990F7" w14:textId="46C38F40" w:rsidR="003B321A" w:rsidRPr="007115C9" w:rsidRDefault="00427CBF" w:rsidP="00427CBF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Program Intervention Cost </w:t>
            </w:r>
          </w:p>
        </w:tc>
        <w:tc>
          <w:tcPr>
            <w:tcW w:w="3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1A64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2CD2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7CBF" w:rsidRPr="007115C9" w14:paraId="17146414" w14:textId="77777777" w:rsidTr="00427CBF">
        <w:trPr>
          <w:trHeight w:val="253"/>
          <w:jc w:val="center"/>
        </w:trPr>
        <w:tc>
          <w:tcPr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7452C" w14:textId="2DD51A0A" w:rsidR="00427CBF" w:rsidRPr="007115C9" w:rsidRDefault="00427CBF" w:rsidP="00427CBF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Total Proposed Budget </w:t>
            </w:r>
          </w:p>
        </w:tc>
        <w:tc>
          <w:tcPr>
            <w:tcW w:w="3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59301" w14:textId="77777777" w:rsidR="00427CBF" w:rsidRPr="007115C9" w:rsidRDefault="00427CBF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58E65" w14:textId="77777777" w:rsidR="00427CBF" w:rsidRPr="007115C9" w:rsidRDefault="00427CBF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261B875B" w14:textId="77777777" w:rsidTr="43FBF204">
        <w:trPr>
          <w:trHeight w:val="662"/>
          <w:jc w:val="center"/>
        </w:trPr>
        <w:tc>
          <w:tcPr>
            <w:tcW w:w="9985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6C3AC81A" w14:textId="77777777" w:rsidR="003B321A" w:rsidRPr="007115C9" w:rsidRDefault="003B321A" w:rsidP="00B550E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caps/>
                <w:color w:val="FFFFFF"/>
                <w:sz w:val="22"/>
                <w:szCs w:val="22"/>
              </w:rPr>
              <w:t>applicant Capability and past performance</w:t>
            </w:r>
            <w:r w:rsidRPr="007115C9">
              <w:rPr>
                <w:rFonts w:asciiTheme="minorBidi" w:hAnsiTheme="minorBidi" w:cstheme="minorBidi"/>
                <w:b w:val="0"/>
                <w:bCs w:val="0"/>
                <w:color w:val="FFFFFF"/>
                <w:sz w:val="22"/>
                <w:szCs w:val="22"/>
              </w:rPr>
              <w:t xml:space="preserve"> </w:t>
            </w:r>
            <w:r w:rsidRPr="007115C9">
              <w:rPr>
                <w:rFonts w:asciiTheme="minorBidi" w:hAnsiTheme="minorBidi" w:cstheme="minorBid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(Please provide a brief narrative describing your </w:t>
            </w:r>
            <w:r w:rsidRPr="007115C9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organization’s mission and primary activities, </w:t>
            </w:r>
            <w:proofErr w:type="gramStart"/>
            <w:r w:rsidRPr="007115C9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>and also</w:t>
            </w:r>
            <w:proofErr w:type="gramEnd"/>
            <w:r w:rsidRPr="007115C9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 list annual income over the past three years along with main financial contributors/funders)</w:t>
            </w:r>
          </w:p>
        </w:tc>
      </w:tr>
      <w:tr w:rsidR="003B321A" w:rsidRPr="007115C9" w14:paraId="56CC7343" w14:textId="77777777" w:rsidTr="43FBF204">
        <w:trPr>
          <w:trHeight w:val="250"/>
          <w:jc w:val="center"/>
        </w:trPr>
        <w:tc>
          <w:tcPr>
            <w:tcW w:w="99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475EB" w14:textId="336E931D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76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Organizational Background </w:t>
            </w:r>
          </w:p>
        </w:tc>
      </w:tr>
      <w:tr w:rsidR="003B321A" w:rsidRPr="007115C9" w14:paraId="4116626E" w14:textId="77777777" w:rsidTr="0077261C">
        <w:trPr>
          <w:trHeight w:val="592"/>
          <w:jc w:val="center"/>
        </w:trPr>
        <w:tc>
          <w:tcPr>
            <w:tcW w:w="99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C8B2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0C6FF364" w14:textId="77777777" w:rsidTr="43FBF204">
        <w:trPr>
          <w:trHeight w:val="253"/>
          <w:jc w:val="center"/>
        </w:trPr>
        <w:tc>
          <w:tcPr>
            <w:tcW w:w="99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AE2EA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Organizational Capacity</w:t>
            </w:r>
          </w:p>
        </w:tc>
      </w:tr>
      <w:tr w:rsidR="003B321A" w:rsidRPr="007115C9" w14:paraId="30F78DE2" w14:textId="77777777" w:rsidTr="43FBF204">
        <w:trPr>
          <w:trHeight w:val="502"/>
          <w:jc w:val="center"/>
        </w:trPr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908A3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4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Year</w:t>
            </w:r>
          </w:p>
        </w:tc>
        <w:tc>
          <w:tcPr>
            <w:tcW w:w="2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2FBA" w14:textId="7D13EF27" w:rsidR="003B321A" w:rsidRPr="007115C9" w:rsidRDefault="004459D6" w:rsidP="00B550E9">
            <w:pPr>
              <w:pStyle w:val="TableParagraph"/>
              <w:kinsoku w:val="0"/>
              <w:overflowPunct w:val="0"/>
              <w:spacing w:line="276" w:lineRule="auto"/>
              <w:ind w:left="4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Number of implemented </w:t>
            </w:r>
            <w:r w:rsidR="028045EC" w:rsidRPr="007115C9">
              <w:rPr>
                <w:rFonts w:asciiTheme="minorBidi" w:hAnsiTheme="minorBidi" w:cstheme="minorBidi"/>
                <w:sz w:val="22"/>
                <w:szCs w:val="22"/>
              </w:rPr>
              <w:t>projects</w:t>
            </w:r>
          </w:p>
        </w:tc>
        <w:tc>
          <w:tcPr>
            <w:tcW w:w="5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CDC98" w14:textId="03A35C5A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4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Financial Contributor</w:t>
            </w:r>
            <w:r w:rsidR="0077261C" w:rsidRPr="007115C9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/Funder</w:t>
            </w:r>
            <w:r w:rsidR="0077261C" w:rsidRPr="007115C9">
              <w:rPr>
                <w:rFonts w:asciiTheme="minorBidi" w:hAnsiTheme="minorBidi" w:cstheme="minorBidi"/>
                <w:sz w:val="22"/>
                <w:szCs w:val="22"/>
              </w:rPr>
              <w:t>s</w:t>
            </w:r>
          </w:p>
        </w:tc>
      </w:tr>
      <w:tr w:rsidR="003B321A" w:rsidRPr="007115C9" w14:paraId="0E78C202" w14:textId="77777777" w:rsidTr="43FBF204">
        <w:trPr>
          <w:trHeight w:val="253"/>
          <w:jc w:val="center"/>
        </w:trPr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AE8B3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DED73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B2720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7FF402A1" w14:textId="77777777" w:rsidTr="43FBF204">
        <w:trPr>
          <w:trHeight w:val="250"/>
          <w:jc w:val="center"/>
        </w:trPr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76FDD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4069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2CECA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711F1294" w14:textId="77777777" w:rsidTr="43FBF204">
        <w:trPr>
          <w:trHeight w:val="253"/>
          <w:jc w:val="center"/>
        </w:trPr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E661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3F5E0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C55A9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500A0" w:rsidRPr="007115C9" w14:paraId="2188307A" w14:textId="77777777" w:rsidTr="43FBF204">
        <w:trPr>
          <w:trHeight w:val="253"/>
          <w:jc w:val="center"/>
        </w:trPr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09996" w14:textId="77777777" w:rsidR="00C500A0" w:rsidRPr="007115C9" w:rsidRDefault="00C500A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1325" w14:textId="77777777" w:rsidR="00C500A0" w:rsidRPr="007115C9" w:rsidRDefault="00C500A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82B77" w14:textId="77777777" w:rsidR="00C500A0" w:rsidRPr="007115C9" w:rsidRDefault="00C500A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500A0" w:rsidRPr="007115C9" w14:paraId="1919061B" w14:textId="77777777" w:rsidTr="43FBF204">
        <w:trPr>
          <w:trHeight w:val="253"/>
          <w:jc w:val="center"/>
        </w:trPr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86D4C" w14:textId="77777777" w:rsidR="00C500A0" w:rsidRPr="007115C9" w:rsidRDefault="00C500A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C032" w14:textId="77777777" w:rsidR="00C500A0" w:rsidRPr="007115C9" w:rsidRDefault="00C500A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B11DD" w14:textId="77777777" w:rsidR="00C500A0" w:rsidRPr="007115C9" w:rsidRDefault="00C500A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500A0" w:rsidRPr="007115C9" w14:paraId="37B212EE" w14:textId="77777777" w:rsidTr="43FBF204">
        <w:trPr>
          <w:trHeight w:val="253"/>
          <w:jc w:val="center"/>
        </w:trPr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C03D6" w14:textId="77777777" w:rsidR="00C500A0" w:rsidRPr="007115C9" w:rsidRDefault="00C500A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1444" w14:textId="77777777" w:rsidR="00C500A0" w:rsidRPr="007115C9" w:rsidRDefault="00C500A0" w:rsidP="009456F6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2415B" w14:textId="77777777" w:rsidR="00C500A0" w:rsidRPr="007115C9" w:rsidRDefault="00C500A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B7103A4" w14:textId="77777777" w:rsidR="003B321A" w:rsidRPr="007115C9" w:rsidRDefault="003B321A" w:rsidP="00B550E9">
      <w:pPr>
        <w:pStyle w:val="ListParagraph"/>
        <w:tabs>
          <w:tab w:val="left" w:pos="941"/>
        </w:tabs>
        <w:kinsoku w:val="0"/>
        <w:overflowPunct w:val="0"/>
        <w:spacing w:line="276" w:lineRule="auto"/>
        <w:rPr>
          <w:rFonts w:asciiTheme="minorBidi" w:hAnsiTheme="minorBidi" w:cstheme="minorBid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6544"/>
      </w:tblGrid>
      <w:tr w:rsidR="003B321A" w:rsidRPr="007115C9" w14:paraId="7F59DD15" w14:textId="77777777" w:rsidTr="672EEB61">
        <w:trPr>
          <w:trHeight w:val="461"/>
        </w:trPr>
        <w:tc>
          <w:tcPr>
            <w:tcW w:w="9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19A58E89" w14:textId="5A8D0846" w:rsidR="003B321A" w:rsidRPr="007115C9" w:rsidRDefault="003B321A" w:rsidP="00B550E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caps/>
                <w:color w:val="FFFFFF"/>
                <w:sz w:val="22"/>
                <w:szCs w:val="22"/>
              </w:rPr>
              <w:lastRenderedPageBreak/>
              <w:t xml:space="preserve">Past Performance </w:t>
            </w:r>
            <w:r w:rsidRPr="007115C9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(Please describe three major projects in which your organization was involved in the past two years, which show the </w:t>
            </w:r>
            <w:r w:rsidR="009456F6" w:rsidRPr="007115C9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>organization’s</w:t>
            </w:r>
            <w:r w:rsidRPr="007115C9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 xml:space="preserve"> expertise and ability to meet the goals of the proposed grant.)</w:t>
            </w:r>
          </w:p>
        </w:tc>
      </w:tr>
      <w:tr w:rsidR="003B321A" w:rsidRPr="007115C9" w14:paraId="0B4BB511" w14:textId="77777777" w:rsidTr="672EEB61">
        <w:trPr>
          <w:trHeight w:val="251"/>
        </w:trPr>
        <w:tc>
          <w:tcPr>
            <w:tcW w:w="9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35B20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First Project (if applicable)</w:t>
            </w:r>
          </w:p>
        </w:tc>
      </w:tr>
      <w:tr w:rsidR="003B321A" w:rsidRPr="007115C9" w14:paraId="201C3BA0" w14:textId="77777777" w:rsidTr="672EEB61">
        <w:trPr>
          <w:trHeight w:val="253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09DD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Project Title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D6870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3E1021C1" w14:textId="77777777" w:rsidTr="672EEB61">
        <w:trPr>
          <w:trHeight w:val="287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1FAC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Period of Performance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40350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404D8F51" w14:textId="77777777" w:rsidTr="672EEB61">
        <w:trPr>
          <w:trHeight w:val="251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AF2D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Location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BFE74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44740B7C" w14:textId="77777777" w:rsidTr="672EEB61">
        <w:trPr>
          <w:trHeight w:val="254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F4E8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Role of Organization (leader or partner)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36A5C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553B8828" w14:textId="77777777" w:rsidTr="672EEB61">
        <w:trPr>
          <w:trHeight w:val="251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7980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Project Objectives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6FB17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155DE6A9" w14:textId="77777777" w:rsidTr="672EEB61">
        <w:trPr>
          <w:trHeight w:val="46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4876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Project Results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FC038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456F6" w:rsidRPr="007115C9" w14:paraId="2A1DBD39" w14:textId="77777777" w:rsidTr="672EEB61">
        <w:trPr>
          <w:trHeight w:val="46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82C4B" w14:textId="281E197B" w:rsidR="009456F6" w:rsidRPr="007115C9" w:rsidRDefault="009456F6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Total number of beneficiaries 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29F1" w14:textId="77777777" w:rsidR="009456F6" w:rsidRPr="007115C9" w:rsidRDefault="009456F6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58BA8AD9" w14:textId="77777777" w:rsidTr="672EEB61">
        <w:trPr>
          <w:trHeight w:val="253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8B5B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Total Budget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F11B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2B7E5A56" w14:textId="77777777" w:rsidTr="672EEB61">
        <w:trPr>
          <w:trHeight w:val="507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D9235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Funding Source and Contact Information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EB9E6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5A046B77" w14:textId="77777777" w:rsidTr="672EEB61">
        <w:trPr>
          <w:trHeight w:val="251"/>
        </w:trPr>
        <w:tc>
          <w:tcPr>
            <w:tcW w:w="9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C6E69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Second Project (if applicable)</w:t>
            </w:r>
          </w:p>
        </w:tc>
      </w:tr>
      <w:tr w:rsidR="003B321A" w:rsidRPr="007115C9" w14:paraId="3EF4DF99" w14:textId="77777777" w:rsidTr="672EEB61">
        <w:trPr>
          <w:trHeight w:val="253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8C58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Project Title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3FD2F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0C0C0107" w14:textId="77777777" w:rsidTr="672EEB61">
        <w:trPr>
          <w:trHeight w:val="314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2BD28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Period of Performance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F99CC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22BC688D" w14:textId="77777777" w:rsidTr="672EEB61">
        <w:trPr>
          <w:trHeight w:val="251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01BD2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Location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81C90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37185022" w14:textId="77777777" w:rsidTr="672EEB61">
        <w:trPr>
          <w:trHeight w:val="253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3B174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Role of Organization (leader or partner)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8CDF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0CA4B397" w14:textId="77777777" w:rsidTr="672EEB61">
        <w:trPr>
          <w:trHeight w:val="251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6EB6A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Project Objectives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20AC9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5059EEB3" w14:textId="77777777" w:rsidTr="672EEB61">
        <w:trPr>
          <w:trHeight w:val="254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A50FE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Project Results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EF66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456F6" w:rsidRPr="007115C9" w14:paraId="090AA35D" w14:textId="77777777" w:rsidTr="672EEB61">
        <w:trPr>
          <w:trHeight w:val="254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EE7F9" w14:textId="5177DDD3" w:rsidR="009456F6" w:rsidRPr="007115C9" w:rsidRDefault="009456F6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Total number of beneficiaries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E8A3" w14:textId="77777777" w:rsidR="009456F6" w:rsidRPr="007115C9" w:rsidRDefault="009456F6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5B2ADD9B" w14:textId="77777777" w:rsidTr="672EEB61">
        <w:trPr>
          <w:trHeight w:val="253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3048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Total Budget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F92B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30970CC8" w14:textId="77777777" w:rsidTr="672EEB61">
        <w:trPr>
          <w:trHeight w:val="507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6E3C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Funding Source and Contact Information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5AEFD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72E154B8" w14:textId="77777777" w:rsidTr="672EEB61">
        <w:trPr>
          <w:trHeight w:val="251"/>
        </w:trPr>
        <w:tc>
          <w:tcPr>
            <w:tcW w:w="9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2DD22BA6" w14:textId="77777777" w:rsidR="003B321A" w:rsidRPr="007115C9" w:rsidRDefault="003B321A" w:rsidP="00B550E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rFonts w:asciiTheme="minorBidi" w:hAnsiTheme="minorBidi" w:cstheme="minorBidi"/>
                <w:caps/>
                <w:color w:val="FFFFFF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caps/>
                <w:color w:val="FFFFFF"/>
                <w:sz w:val="22"/>
                <w:szCs w:val="22"/>
              </w:rPr>
              <w:t>Statement of Liability</w:t>
            </w:r>
          </w:p>
        </w:tc>
      </w:tr>
      <w:tr w:rsidR="003B321A" w:rsidRPr="007115C9" w14:paraId="1524453C" w14:textId="77777777" w:rsidTr="672EEB61">
        <w:trPr>
          <w:trHeight w:val="1015"/>
        </w:trPr>
        <w:tc>
          <w:tcPr>
            <w:tcW w:w="9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C19BE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before="3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38F47473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before="1" w:line="276" w:lineRule="auto"/>
              <w:ind w:left="107" w:right="200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I, the undersigned, being the person responsible in the applicant organization for this project, certify that the information given in this application is true and accurate.</w:t>
            </w:r>
          </w:p>
        </w:tc>
      </w:tr>
      <w:tr w:rsidR="003B321A" w:rsidRPr="007115C9" w14:paraId="71545B1D" w14:textId="77777777" w:rsidTr="672EEB61">
        <w:trPr>
          <w:trHeight w:val="506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C007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Name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38CFC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07D9205C" w14:textId="77777777" w:rsidTr="672EEB61">
        <w:trPr>
          <w:trHeight w:val="449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850E2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Position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3D6EE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24A4C341" w14:textId="77777777" w:rsidTr="672EEB61">
        <w:trPr>
          <w:trHeight w:val="506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B303B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Signature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613DC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78320BCB" w14:textId="77777777" w:rsidTr="672EEB61">
        <w:trPr>
          <w:trHeight w:val="404"/>
        </w:trPr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35068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Date</w:t>
            </w:r>
          </w:p>
        </w:tc>
        <w:tc>
          <w:tcPr>
            <w:tcW w:w="6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7DAC" w14:textId="77777777" w:rsidR="003B321A" w:rsidRPr="007115C9" w:rsidRDefault="003B321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7020A05" w14:textId="77777777" w:rsidR="000E3640" w:rsidRPr="007115C9" w:rsidRDefault="000E3640" w:rsidP="00B550E9">
      <w:pPr>
        <w:spacing w:line="276" w:lineRule="auto"/>
        <w:rPr>
          <w:rFonts w:asciiTheme="minorBidi" w:hAnsiTheme="minorBidi" w:cstheme="minorBidi"/>
        </w:rPr>
      </w:pPr>
      <w:r w:rsidRPr="007115C9">
        <w:rPr>
          <w:rFonts w:asciiTheme="minorBidi" w:hAnsiTheme="minorBidi" w:cstheme="minorBidi"/>
          <w:b/>
          <w:bCs/>
        </w:rPr>
        <w:br w:type="page"/>
      </w:r>
    </w:p>
    <w:tbl>
      <w:tblPr>
        <w:tblpPr w:leftFromText="180" w:rightFromText="180" w:vertAnchor="text" w:tblpY="1"/>
        <w:tblOverlap w:val="never"/>
        <w:tblW w:w="9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2"/>
      </w:tblGrid>
      <w:tr w:rsidR="003B321A" w:rsidRPr="007115C9" w14:paraId="01E5A04A" w14:textId="77777777" w:rsidTr="000E3640">
        <w:trPr>
          <w:trHeight w:val="253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36089269" w14:textId="17140B4B" w:rsidR="003B321A" w:rsidRPr="007115C9" w:rsidRDefault="003B321A" w:rsidP="00B550E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rFonts w:asciiTheme="minorBidi" w:hAnsiTheme="minorBidi" w:cstheme="minorBidi"/>
                <w:caps/>
                <w:color w:val="FFFFFF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caps/>
                <w:color w:val="FFFFFF"/>
                <w:sz w:val="22"/>
                <w:szCs w:val="22"/>
              </w:rPr>
              <w:lastRenderedPageBreak/>
              <w:t>PROGRAM DESCRIPTION:</w:t>
            </w:r>
          </w:p>
        </w:tc>
      </w:tr>
      <w:tr w:rsidR="003B321A" w:rsidRPr="007115C9" w14:paraId="4BA02534" w14:textId="77777777" w:rsidTr="000E3640">
        <w:trPr>
          <w:trHeight w:val="1464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6BA37" w14:textId="785A10D0" w:rsidR="007F1D54" w:rsidRPr="007115C9" w:rsidRDefault="007F1D54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Background</w:t>
            </w:r>
          </w:p>
          <w:p w14:paraId="1BAFBE64" w14:textId="105ABC42" w:rsidR="00EE63DD" w:rsidRPr="007115C9" w:rsidRDefault="004C7951" w:rsidP="0089277D">
            <w:pPr>
              <w:pStyle w:val="TableParagraph"/>
              <w:kinsoku w:val="0"/>
              <w:overflowPunct w:val="0"/>
              <w:spacing w:line="276" w:lineRule="auto"/>
              <w:ind w:left="288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(</w:t>
            </w:r>
            <w:r w:rsidR="009E5EE7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Following Annex-A: Please provide</w:t>
            </w:r>
            <w:r w:rsidR="00932001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brief and necessary background information </w:t>
            </w:r>
            <w:r w:rsidR="009E5EE7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on TIP issues and the problems that the proposed grant will address based on the context of your program areas</w:t>
            </w:r>
            <w:r w:rsidR="00531C69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, </w:t>
            </w:r>
            <w:r w:rsid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to understand the context, what methodology did you appl</w:t>
            </w:r>
            <w:r w:rsidR="0089277D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y and </w:t>
            </w:r>
            <w:r w:rsid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with whom</w:t>
            </w:r>
            <w:r w:rsidR="0089277D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, </w:t>
            </w:r>
            <w:r w:rsid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what </w:t>
            </w:r>
            <w:r w:rsidR="0089277D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was</w:t>
            </w:r>
            <w:r w:rsid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the sample size</w:t>
            </w:r>
            <w:r w:rsidR="007115C9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, what gaps and needs are identified and how to address these</w:t>
            </w:r>
            <w:r w:rsidR="004652FA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)</w:t>
            </w:r>
          </w:p>
          <w:p w14:paraId="6367FA97" w14:textId="77777777" w:rsidR="00EE63DD" w:rsidRDefault="00EE63DD" w:rsidP="00B550E9">
            <w:pPr>
              <w:pStyle w:val="TableParagraph"/>
              <w:kinsoku w:val="0"/>
              <w:overflowPunct w:val="0"/>
              <w:spacing w:line="276" w:lineRule="auto"/>
              <w:ind w:left="288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E8B9355" w14:textId="03F4DA51" w:rsidR="0089277D" w:rsidRPr="007115C9" w:rsidRDefault="0089277D" w:rsidP="00B550E9">
            <w:pPr>
              <w:pStyle w:val="TableParagraph"/>
              <w:kinsoku w:val="0"/>
              <w:overflowPunct w:val="0"/>
              <w:spacing w:line="276" w:lineRule="auto"/>
              <w:ind w:left="288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550A4062" w14:textId="77777777" w:rsidTr="000E3640">
        <w:trPr>
          <w:trHeight w:val="2580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2C8C8" w14:textId="275E84A4" w:rsidR="00C76DD8" w:rsidRPr="007115C9" w:rsidRDefault="00C76DD8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Goals and Objectives</w:t>
            </w:r>
          </w:p>
          <w:p w14:paraId="18623B46" w14:textId="77777777" w:rsidR="00C76DD8" w:rsidRPr="007115C9" w:rsidRDefault="00C76DD8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  <w:p w14:paraId="21A262C8" w14:textId="50874565" w:rsidR="003B321A" w:rsidRPr="007115C9" w:rsidRDefault="002E732B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(</w:t>
            </w:r>
            <w:r w:rsidR="009E5EE7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Aligned with </w:t>
            </w:r>
            <w:proofErr w:type="spellStart"/>
            <w:r w:rsidR="009E5EE7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Ashshash’s</w:t>
            </w:r>
            <w:proofErr w:type="spellEnd"/>
            <w:r w:rsidR="009E5EE7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goal and</w:t>
            </w:r>
            <w:r w:rsidR="00D11F7F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objective</w:t>
            </w:r>
            <w:r w:rsidR="00D96E0A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, p</w:t>
            </w:r>
            <w:r w:rsidR="009E5EE7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lease state the goal and its corresponding objectives to address </w:t>
            </w:r>
            <w:r w:rsidR="0050779B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the social and economic empowerment of trafficking survivors</w:t>
            </w: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)</w:t>
            </w:r>
            <w:r w:rsidR="004C7951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</w:p>
          <w:p w14:paraId="40534961" w14:textId="77777777" w:rsidR="009E5EE7" w:rsidRPr="007115C9" w:rsidRDefault="009E5EE7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6DB4666C" w14:textId="7C32B4E9" w:rsidR="003B321A" w:rsidRPr="007115C9" w:rsidRDefault="003B321A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Goal:</w:t>
            </w:r>
          </w:p>
          <w:p w14:paraId="3CCA4049" w14:textId="77777777" w:rsidR="003B321A" w:rsidRPr="007115C9" w:rsidRDefault="003B321A" w:rsidP="00B550E9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Objective 1</w:t>
            </w:r>
          </w:p>
          <w:p w14:paraId="3610FE85" w14:textId="77777777" w:rsidR="003B321A" w:rsidRPr="007115C9" w:rsidRDefault="003B321A" w:rsidP="00B550E9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Objective 2</w:t>
            </w:r>
          </w:p>
          <w:p w14:paraId="45011187" w14:textId="77777777" w:rsidR="003B321A" w:rsidRPr="007115C9" w:rsidRDefault="003B321A" w:rsidP="00B550E9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Objective 3</w:t>
            </w:r>
          </w:p>
        </w:tc>
      </w:tr>
      <w:tr w:rsidR="003B321A" w:rsidRPr="007115C9" w14:paraId="21A3DB82" w14:textId="77777777" w:rsidTr="000E3640">
        <w:trPr>
          <w:trHeight w:val="1033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E318" w14:textId="77777777" w:rsidR="0048594A" w:rsidRPr="007115C9" w:rsidRDefault="003B321A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Summary</w:t>
            </w:r>
            <w:r w:rsidR="0048594A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: </w:t>
            </w:r>
          </w:p>
          <w:p w14:paraId="40DCD2F7" w14:textId="69087AB3" w:rsidR="0094355C" w:rsidRPr="007115C9" w:rsidRDefault="0048594A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(Please provide a summary of the proposed grant including objectives, outcomes</w:t>
            </w:r>
            <w:r w:rsidR="005C3C02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,</w:t>
            </w: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and </w:t>
            </w:r>
            <w:r w:rsidR="005C3C02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a </w:t>
            </w: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brief strategy</w:t>
            </w:r>
            <w:r w:rsidR="0045755A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aligned with </w:t>
            </w:r>
            <w:proofErr w:type="spellStart"/>
            <w:r w:rsidR="0045755A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Ashshash’s</w:t>
            </w:r>
            <w:proofErr w:type="spellEnd"/>
            <w:r w:rsidR="0045755A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objective and outcome</w:t>
            </w: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)</w:t>
            </w:r>
          </w:p>
          <w:p w14:paraId="6C858919" w14:textId="77777777" w:rsidR="0094355C" w:rsidRDefault="0094355C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  <w:p w14:paraId="0554CF5D" w14:textId="6C67FDEE" w:rsidR="00B7263B" w:rsidRPr="007115C9" w:rsidRDefault="00B7263B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</w:tc>
      </w:tr>
      <w:tr w:rsidR="003B321A" w:rsidRPr="007115C9" w14:paraId="0426143B" w14:textId="77777777" w:rsidTr="000E3640">
        <w:trPr>
          <w:trHeight w:val="253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7626D" w14:textId="52F3ABA7" w:rsidR="003B321A" w:rsidRPr="007115C9" w:rsidRDefault="003B321A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Technical Approach/Strategy</w:t>
            </w:r>
            <w:r w:rsidR="0094355C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: </w:t>
            </w:r>
          </w:p>
          <w:p w14:paraId="0F450C1C" w14:textId="77777777" w:rsidR="0094355C" w:rsidRPr="007115C9" w:rsidRDefault="0094355C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652FF329" w14:textId="707F91C7" w:rsidR="0094355C" w:rsidRPr="007115C9" w:rsidRDefault="0094355C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(Please provide a brief description of </w:t>
            </w:r>
            <w:r w:rsidR="005C3C02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the </w:t>
            </w: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approach/strategy to be taken to achieve the goal ad objective)</w:t>
            </w:r>
          </w:p>
          <w:p w14:paraId="6CE65FE4" w14:textId="77777777" w:rsidR="007F1D54" w:rsidRPr="007115C9" w:rsidRDefault="007F1D54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  <w:p w14:paraId="21DBB11B" w14:textId="7958ABB9" w:rsidR="007F1D54" w:rsidRPr="007115C9" w:rsidRDefault="007F1D54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3B321A" w:rsidRPr="007115C9" w14:paraId="5E96EF87" w14:textId="77777777" w:rsidTr="000E3640">
        <w:trPr>
          <w:trHeight w:val="1933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00C91" w14:textId="3651F18E" w:rsidR="00A57173" w:rsidRPr="007115C9" w:rsidRDefault="00A57173" w:rsidP="00B550E9">
            <w:pPr>
              <w:pStyle w:val="TableParagraph"/>
              <w:shd w:val="clear" w:color="auto" w:fill="D5DCE4" w:themeFill="text2" w:themeFillTint="33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Activities </w:t>
            </w:r>
            <w:r w:rsidR="00F922F4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and Implementation Plan</w:t>
            </w:r>
          </w:p>
          <w:p w14:paraId="3B2B3AA0" w14:textId="77777777" w:rsidR="00A57173" w:rsidRPr="007115C9" w:rsidRDefault="00A57173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  <w:p w14:paraId="368A9C72" w14:textId="3E06F6F8" w:rsidR="003B321A" w:rsidRPr="007115C9" w:rsidRDefault="0050779B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(</w:t>
            </w:r>
            <w:r w:rsidR="00D11F7F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Please provide a detailed description of all the activities </w:t>
            </w:r>
            <w:r w:rsidR="00BB3B39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given below </w:t>
            </w:r>
            <w:r w:rsidR="00A35B71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by addressing the sub-points mentioned in </w:t>
            </w:r>
            <w:r w:rsidR="005C3C02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the </w:t>
            </w:r>
            <w:r w:rsidR="00A35B71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bullet </w:t>
            </w:r>
            <w:r w:rsidR="00D11F7F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to achieve each objective</w:t>
            </w: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/output</w:t>
            </w:r>
            <w:r w:rsidR="008C0B65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and </w:t>
            </w: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outcome</w:t>
            </w:r>
            <w:r w:rsidR="00D11F7F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. Explain the logical connection between the proposed activitie</w:t>
            </w:r>
            <w:r w:rsidR="008B7F75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s</w:t>
            </w:r>
            <w:r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)</w:t>
            </w:r>
          </w:p>
          <w:p w14:paraId="3135E91C" w14:textId="77777777" w:rsidR="00BC04CF" w:rsidRPr="007115C9" w:rsidRDefault="00BC04CF" w:rsidP="00B550E9">
            <w:pPr>
              <w:pStyle w:val="TableParagraph"/>
              <w:kinsoku w:val="0"/>
              <w:overflowPunct w:val="0"/>
              <w:spacing w:before="28" w:line="276" w:lineRule="auto"/>
              <w:ind w:left="107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  <w:p w14:paraId="5F580F3F" w14:textId="3716A33A" w:rsidR="008B7F75" w:rsidRPr="007115C9" w:rsidRDefault="008B7F75" w:rsidP="00B7263B">
            <w:pPr>
              <w:pStyle w:val="TableParagraph"/>
              <w:numPr>
                <w:ilvl w:val="0"/>
                <w:numId w:val="38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Explanati</w:t>
            </w:r>
            <w:r w:rsidR="00EB3F5E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on</w:t>
            </w: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of proposed activities aligned with Ashshash project </w:t>
            </w:r>
            <w:r w:rsidR="007220C4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output </w:t>
            </w: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and main program areas: </w:t>
            </w:r>
          </w:p>
          <w:p w14:paraId="65F5E6E3" w14:textId="0ABA8561" w:rsidR="008B7F75" w:rsidRPr="007115C9" w:rsidRDefault="00F5139F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describe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BC04C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structure and process,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and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</w:t>
            </w:r>
            <w:r w:rsidR="008B7F75" w:rsidRPr="007115C9">
              <w:rPr>
                <w:rFonts w:asciiTheme="minorBidi" w:hAnsiTheme="minorBidi" w:cstheme="minorBidi"/>
                <w:sz w:val="22"/>
                <w:szCs w:val="22"/>
              </w:rPr>
              <w:t>will you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r organization manage the </w:t>
            </w:r>
            <w:r w:rsidR="008B7F75" w:rsidRPr="007115C9">
              <w:rPr>
                <w:rFonts w:asciiTheme="minorBidi" w:hAnsiTheme="minorBidi" w:cstheme="minorBidi"/>
                <w:sz w:val="22"/>
                <w:szCs w:val="22"/>
              </w:rPr>
              <w:t>individualized and holistic case management services (identification, enrollment, counselling, health, legal, economic empowerment support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8B7F75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etc.)</w:t>
            </w:r>
          </w:p>
          <w:p w14:paraId="4EFF908B" w14:textId="7F6A1B6E" w:rsidR="00BC04CF" w:rsidRPr="007115C9" w:rsidRDefault="00BC04CF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What </w:t>
            </w:r>
            <w:r w:rsidR="00514FE3" w:rsidRPr="007115C9">
              <w:rPr>
                <w:rFonts w:asciiTheme="minorBidi" w:hAnsiTheme="minorBidi" w:cstheme="minorBidi"/>
                <w:sz w:val="22"/>
                <w:szCs w:val="22"/>
              </w:rPr>
              <w:t>does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social and economic protection mean to you and how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does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your organization implement the approach?</w:t>
            </w:r>
          </w:p>
          <w:p w14:paraId="53823D83" w14:textId="77777777" w:rsidR="00F61FDE" w:rsidRPr="007115C9" w:rsidRDefault="00F61FDE" w:rsidP="00B550E9">
            <w:pPr>
              <w:pStyle w:val="TableParagraph"/>
              <w:kinsoku w:val="0"/>
              <w:overflowPunct w:val="0"/>
              <w:spacing w:before="28" w:line="276" w:lineRule="auto"/>
              <w:ind w:left="1187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7A322D2" w14:textId="62499C01" w:rsidR="00BC04CF" w:rsidRPr="007115C9" w:rsidRDefault="00BC04CF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 xml:space="preserve">Identify and Enrollment of the targeted beneficiary </w:t>
            </w:r>
            <w:r w:rsidR="00F61FDE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</w:t>
            </w: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survivors of trafficking</w:t>
            </w:r>
            <w:r w:rsidR="00F61FDE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)</w:t>
            </w: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3EDEFBF5" w14:textId="3CAD46E2" w:rsidR="00BC04CF" w:rsidRPr="007115C9" w:rsidRDefault="00F61FDE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Please explain the process and/or strategies of your organization to identify and enroll the trafficking survivors in your areas following the eligibility criteria (shared in Annex-1)</w:t>
            </w:r>
          </w:p>
          <w:p w14:paraId="15562228" w14:textId="2F8343C5" w:rsidR="00F61FDE" w:rsidRPr="007115C9" w:rsidRDefault="00F61FDE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Which supporting document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is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to be ensured in case of enrollment of trafficking survivors</w:t>
            </w:r>
            <w:r w:rsidR="00EF2B51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  <w:p w14:paraId="19D190E0" w14:textId="5C9C663B" w:rsidR="00C85B9D" w:rsidRPr="007115C9" w:rsidRDefault="00C85B9D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will you reach a larger number of target </w:t>
            </w:r>
            <w:r w:rsidR="00514FE3" w:rsidRPr="007115C9">
              <w:rPr>
                <w:rFonts w:asciiTheme="minorBidi" w:hAnsiTheme="minorBidi" w:cstheme="minorBidi"/>
                <w:sz w:val="22"/>
                <w:szCs w:val="22"/>
              </w:rPr>
              <w:t>beneficiaries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, who will be your collaborative partner to refer them</w:t>
            </w:r>
            <w:r w:rsidR="00F957E4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  <w:p w14:paraId="5FC3668F" w14:textId="057EE039" w:rsidR="00F61FDE" w:rsidRPr="007115C9" w:rsidRDefault="00F61FDE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do you manage </w:t>
            </w:r>
            <w:r w:rsidR="00C46F0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need assessment process and </w:t>
            </w:r>
            <w:r w:rsidR="38877FBA" w:rsidRPr="007115C9">
              <w:rPr>
                <w:rFonts w:asciiTheme="minorBidi" w:hAnsiTheme="minorBidi" w:cstheme="minorBidi"/>
                <w:sz w:val="22"/>
                <w:szCs w:val="22"/>
              </w:rPr>
              <w:t>ensure</w:t>
            </w:r>
            <w:r w:rsidR="00C46F0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emergency </w:t>
            </w:r>
            <w:r w:rsidR="006D4BB9" w:rsidRPr="007115C9">
              <w:rPr>
                <w:rFonts w:asciiTheme="minorBidi" w:hAnsiTheme="minorBidi" w:cstheme="minorBidi"/>
                <w:sz w:val="22"/>
                <w:szCs w:val="22"/>
              </w:rPr>
              <w:t>support</w:t>
            </w:r>
            <w:r w:rsidR="00EF2B51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  <w:p w14:paraId="69A242E9" w14:textId="6B6E5721" w:rsidR="00C85B9D" w:rsidRPr="007115C9" w:rsidRDefault="00B706C1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Psychosocial Counselling</w:t>
            </w:r>
            <w:r w:rsidR="00A63DF2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for Survivors</w:t>
            </w:r>
            <w:r w:rsidR="00183ACB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</w:t>
            </w:r>
            <w:r w:rsidR="00A63DF2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183ACB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their </w:t>
            </w:r>
            <w:r w:rsidR="005C3C02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families,</w:t>
            </w:r>
            <w:r w:rsidR="00183ACB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and </w:t>
            </w:r>
            <w:r w:rsidR="005C3C02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the communities</w:t>
            </w: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  <w:r w:rsidR="007A071A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562231DD" w14:textId="71B4FF3B" w:rsidR="007A071A" w:rsidRPr="007115C9" w:rsidRDefault="003C48F9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will you ensure psychosocial counselling support to </w:t>
            </w:r>
            <w:r w:rsidR="00186DE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survivors of human trafficking </w:t>
            </w:r>
            <w:r w:rsidR="00C9112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(all survivors) </w:t>
            </w:r>
            <w:r w:rsidR="00186DE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and their </w:t>
            </w:r>
            <w:r w:rsidR="00B347B5" w:rsidRPr="007115C9">
              <w:rPr>
                <w:rFonts w:asciiTheme="minorBidi" w:hAnsiTheme="minorBidi" w:cstheme="minorBidi"/>
                <w:sz w:val="22"/>
                <w:szCs w:val="22"/>
              </w:rPr>
              <w:t>families?</w:t>
            </w:r>
            <w:r w:rsidR="002C0E8D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046B6D2C" w14:textId="2614EE9F" w:rsidR="00A861A4" w:rsidRPr="007115C9" w:rsidRDefault="00513A7E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Why </w:t>
            </w:r>
            <w:r w:rsidR="00B347B5" w:rsidRPr="007115C9">
              <w:rPr>
                <w:rFonts w:asciiTheme="minorBidi" w:hAnsiTheme="minorBidi" w:cstheme="minorBidi"/>
                <w:sz w:val="22"/>
                <w:szCs w:val="22"/>
              </w:rPr>
              <w:t>are counselling sessions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required for the community </w:t>
            </w:r>
            <w:r w:rsidR="00E51C5A" w:rsidRPr="007115C9">
              <w:rPr>
                <w:rFonts w:asciiTheme="minorBidi" w:hAnsiTheme="minorBidi" w:cstheme="minorBidi"/>
                <w:sz w:val="22"/>
                <w:szCs w:val="22"/>
              </w:rPr>
              <w:t>people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E51C5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where survivors </w:t>
            </w:r>
            <w:r w:rsidR="00B347B5" w:rsidRPr="007115C9">
              <w:rPr>
                <w:rFonts w:asciiTheme="minorBidi" w:hAnsiTheme="minorBidi" w:cstheme="minorBidi"/>
                <w:sz w:val="22"/>
                <w:szCs w:val="22"/>
              </w:rPr>
              <w:t>belong</w:t>
            </w:r>
            <w:r w:rsidR="00E51C5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to? How will you </w:t>
            </w:r>
            <w:r w:rsidR="00EF2B51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make that </w:t>
            </w:r>
            <w:r w:rsidR="00A831EF" w:rsidRPr="007115C9">
              <w:rPr>
                <w:rFonts w:asciiTheme="minorBidi" w:hAnsiTheme="minorBidi" w:cstheme="minorBidi"/>
                <w:sz w:val="22"/>
                <w:szCs w:val="22"/>
              </w:rPr>
              <w:t>happen?</w:t>
            </w:r>
            <w:r w:rsidR="00B347B5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208BC35B" w14:textId="7C4EC7F0" w:rsidR="00B706C1" w:rsidRPr="007115C9" w:rsidRDefault="002C0E8D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share a plan of psychosocial counselling support </w:t>
            </w:r>
            <w:r w:rsidR="005D0D00" w:rsidRPr="007115C9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="005D0D00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Each </w:t>
            </w:r>
            <w:r w:rsidR="005C3C02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survivor</w:t>
            </w:r>
            <w:r w:rsidR="005D0D00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will receive </w:t>
            </w:r>
            <w:r w:rsidR="00411A57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five to </w:t>
            </w:r>
            <w:r w:rsidR="00855CAF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fifteen</w:t>
            </w:r>
            <w:r w:rsidR="00411A57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hours of counse</w:t>
            </w:r>
            <w:r w:rsidR="00855CAF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lling and family members will receive </w:t>
            </w:r>
            <w:r w:rsidR="0011708D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three to five hours of counselling</w:t>
            </w:r>
            <w:r w:rsidR="00855CAF" w:rsidRPr="007115C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) </w:t>
            </w:r>
          </w:p>
          <w:p w14:paraId="0254A81B" w14:textId="3B6A4008" w:rsidR="002B666E" w:rsidRPr="00B7263B" w:rsidRDefault="00D73374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Susta</w:t>
            </w:r>
            <w:r w:rsidR="0040143E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inable Reintegration of Survivors through </w:t>
            </w:r>
            <w:r w:rsidR="00DF45E7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 holistic approach and service provision </w:t>
            </w:r>
          </w:p>
          <w:p w14:paraId="34D2760C" w14:textId="4603F812" w:rsidR="00DF45E7" w:rsidRPr="007115C9" w:rsidRDefault="004B4402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</w:t>
            </w:r>
            <w:r w:rsidR="0C439B97" w:rsidRPr="007115C9">
              <w:rPr>
                <w:rFonts w:asciiTheme="minorBidi" w:hAnsiTheme="minorBidi" w:cstheme="minorBidi"/>
                <w:sz w:val="22"/>
                <w:szCs w:val="22"/>
              </w:rPr>
              <w:t>does your</w:t>
            </w:r>
            <w:r w:rsidR="00783BF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organization </w:t>
            </w:r>
            <w:r w:rsidR="0828743D" w:rsidRPr="007115C9">
              <w:rPr>
                <w:rFonts w:asciiTheme="minorBidi" w:hAnsiTheme="minorBidi" w:cstheme="minorBidi"/>
                <w:sz w:val="22"/>
                <w:szCs w:val="22"/>
              </w:rPr>
              <w:t>perceive</w:t>
            </w:r>
            <w:r w:rsidR="00783BF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448B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“Sustainable Reintegration” </w:t>
            </w:r>
            <w:r w:rsidR="002B6ED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of a </w:t>
            </w:r>
            <w:r w:rsidR="6417B086" w:rsidRPr="007115C9">
              <w:rPr>
                <w:rFonts w:asciiTheme="minorBidi" w:hAnsiTheme="minorBidi" w:cstheme="minorBidi"/>
                <w:sz w:val="22"/>
                <w:szCs w:val="22"/>
              </w:rPr>
              <w:t>survivor of trafficking</w:t>
            </w:r>
            <w:r w:rsidR="00EF2B51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  <w:p w14:paraId="541602A1" w14:textId="3FFAF9EC" w:rsidR="00E76CB4" w:rsidRPr="007115C9" w:rsidRDefault="00E76CB4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What </w:t>
            </w:r>
            <w:r w:rsidR="00A3277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strategy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do</w:t>
            </w:r>
            <w:r w:rsidR="005A072B" w:rsidRPr="007115C9">
              <w:rPr>
                <w:rFonts w:asciiTheme="minorBidi" w:hAnsiTheme="minorBidi" w:cstheme="minorBidi"/>
                <w:sz w:val="22"/>
                <w:szCs w:val="22"/>
              </w:rPr>
              <w:t>es your organization apply</w:t>
            </w:r>
            <w:r w:rsidR="00DF7D9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to ensure</w:t>
            </w:r>
            <w:r w:rsidR="00716E4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sustainable reintegration of trafficking survivors</w:t>
            </w:r>
            <w:r w:rsidR="00EF2B51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  <w:p w14:paraId="4A5F3F1A" w14:textId="207AA614" w:rsidR="001F420B" w:rsidRPr="007115C9" w:rsidRDefault="001F420B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share your plan and process of survivors’ </w:t>
            </w:r>
            <w:r w:rsidR="00A3277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sustainable </w:t>
            </w:r>
            <w:r w:rsidR="009E3CF4" w:rsidRPr="007115C9">
              <w:rPr>
                <w:rFonts w:asciiTheme="minorBidi" w:hAnsiTheme="minorBidi" w:cstheme="minorBidi"/>
                <w:sz w:val="22"/>
                <w:szCs w:val="22"/>
              </w:rPr>
              <w:t>reintegration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314F4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considering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different stages from identification to reintegration</w:t>
            </w:r>
            <w:r w:rsidR="00DF7D97" w:rsidRPr="007115C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39ED7904" w14:textId="2D60132E" w:rsidR="007A59C9" w:rsidRPr="007115C9" w:rsidRDefault="00854E46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</w:t>
            </w:r>
            <w:r w:rsidR="007A59C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draw the process using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a </w:t>
            </w:r>
            <w:r w:rsidR="007A59C9" w:rsidRPr="007115C9">
              <w:rPr>
                <w:rFonts w:asciiTheme="minorBidi" w:hAnsiTheme="minorBidi" w:cstheme="minorBidi"/>
                <w:sz w:val="22"/>
                <w:szCs w:val="22"/>
              </w:rPr>
              <w:t>flow diagram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362E0" w:rsidRPr="007115C9">
              <w:rPr>
                <w:rFonts w:asciiTheme="minorBidi" w:hAnsiTheme="minorBidi" w:cstheme="minorBidi"/>
                <w:sz w:val="22"/>
                <w:szCs w:val="22"/>
              </w:rPr>
              <w:t>on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the sustainable reintegration </w:t>
            </w:r>
            <w:r w:rsidR="008E5328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process you proposed for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survivors.</w:t>
            </w:r>
          </w:p>
          <w:p w14:paraId="69D83EE7" w14:textId="4B234891" w:rsidR="0042451F" w:rsidRPr="007115C9" w:rsidRDefault="0042451F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How will your organization collaborate with other NGOs or stakeholders working in the same field to avoid duplication of efforts and ensure comprehensive support for survivors?</w:t>
            </w:r>
          </w:p>
          <w:p w14:paraId="6D3F3981" w14:textId="7B47CD1C" w:rsidR="002B666E" w:rsidRPr="00B7263B" w:rsidRDefault="0028348F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Establishment </w:t>
            </w:r>
            <w:r w:rsidR="00BF22F9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of </w:t>
            </w:r>
            <w:r w:rsidR="005C3C02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 </w:t>
            </w:r>
            <w:r w:rsidR="00F73B80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district-based </w:t>
            </w:r>
            <w:r w:rsidR="002B666E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referral network </w:t>
            </w:r>
            <w:r w:rsidR="00BF22F9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and p</w:t>
            </w:r>
            <w:r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artnership </w:t>
            </w:r>
            <w:r w:rsidR="002B666E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with service providers  </w:t>
            </w:r>
          </w:p>
          <w:p w14:paraId="544F1F5A" w14:textId="5EF99963" w:rsidR="00191DC1" w:rsidRPr="007115C9" w:rsidRDefault="00530EF5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Which services </w:t>
            </w:r>
            <w:r w:rsidR="00807AA6" w:rsidRPr="007115C9">
              <w:rPr>
                <w:rFonts w:asciiTheme="minorBidi" w:hAnsiTheme="minorBidi" w:cstheme="minorBidi"/>
                <w:sz w:val="22"/>
                <w:szCs w:val="22"/>
              </w:rPr>
              <w:t>will you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807AA6" w:rsidRPr="007115C9">
              <w:rPr>
                <w:rFonts w:asciiTheme="minorBidi" w:hAnsiTheme="minorBidi" w:cstheme="minorBidi"/>
                <w:sz w:val="22"/>
                <w:szCs w:val="22"/>
              </w:rPr>
              <w:t>offer</w:t>
            </w:r>
            <w:r w:rsidR="00191DC1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337C91" w:rsidRPr="007115C9">
              <w:rPr>
                <w:rFonts w:asciiTheme="minorBidi" w:hAnsiTheme="minorBidi" w:cstheme="minorBidi"/>
                <w:sz w:val="22"/>
                <w:szCs w:val="22"/>
              </w:rPr>
              <w:t>to</w:t>
            </w:r>
            <w:r w:rsidR="00191DC1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survivors</w:t>
            </w:r>
            <w:r w:rsidR="00F8263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using</w:t>
            </w:r>
            <w:r w:rsidR="00191DC1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referral </w:t>
            </w:r>
            <w:r w:rsidR="00F8263E" w:rsidRPr="007115C9">
              <w:rPr>
                <w:rFonts w:asciiTheme="minorBidi" w:hAnsiTheme="minorBidi" w:cstheme="minorBidi"/>
                <w:sz w:val="22"/>
                <w:szCs w:val="22"/>
              </w:rPr>
              <w:t>services</w:t>
            </w:r>
            <w:r w:rsidR="00E82B6C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  <w:r w:rsidR="00F8263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2D8DECF5" w14:textId="3AF3E45D" w:rsidR="002B666E" w:rsidRPr="007115C9" w:rsidRDefault="00AA0AB8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Describe </w:t>
            </w:r>
            <w:r w:rsidR="000A1D5C" w:rsidRPr="007115C9">
              <w:rPr>
                <w:rFonts w:asciiTheme="minorBidi" w:hAnsiTheme="minorBidi" w:cstheme="minorBidi"/>
                <w:sz w:val="22"/>
                <w:szCs w:val="22"/>
              </w:rPr>
              <w:t>the</w:t>
            </w:r>
            <w:r w:rsidR="002B666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process and/or </w:t>
            </w:r>
            <w:r w:rsidR="00B440CD" w:rsidRPr="007115C9">
              <w:rPr>
                <w:rFonts w:asciiTheme="minorBidi" w:hAnsiTheme="minorBidi" w:cstheme="minorBidi"/>
                <w:sz w:val="22"/>
                <w:szCs w:val="22"/>
              </w:rPr>
              <w:t>tactic</w:t>
            </w:r>
            <w:r w:rsidR="002B666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to </w:t>
            </w:r>
            <w:r w:rsidR="009C4EF5" w:rsidRPr="007115C9">
              <w:rPr>
                <w:rFonts w:asciiTheme="minorBidi" w:hAnsiTheme="minorBidi" w:cstheme="minorBidi"/>
                <w:sz w:val="22"/>
                <w:szCs w:val="22"/>
              </w:rPr>
              <w:t>establish a district-based func</w:t>
            </w:r>
            <w:r w:rsidR="00C47B5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tional referral network for </w:t>
            </w:r>
            <w:r w:rsidR="002B666E" w:rsidRPr="007115C9">
              <w:rPr>
                <w:rFonts w:asciiTheme="minorBidi" w:hAnsiTheme="minorBidi" w:cstheme="minorBidi"/>
                <w:sz w:val="22"/>
                <w:szCs w:val="22"/>
              </w:rPr>
              <w:t>ensur</w:t>
            </w:r>
            <w:r w:rsidR="00C47B5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ing </w:t>
            </w:r>
            <w:r w:rsidR="003B78A1" w:rsidRPr="007115C9">
              <w:rPr>
                <w:rFonts w:asciiTheme="minorBidi" w:hAnsiTheme="minorBidi" w:cstheme="minorBidi"/>
                <w:sz w:val="22"/>
                <w:szCs w:val="22"/>
              </w:rPr>
              <w:t>h</w:t>
            </w:r>
            <w:r w:rsidR="003D49EC" w:rsidRPr="007115C9">
              <w:rPr>
                <w:rFonts w:asciiTheme="minorBidi" w:hAnsiTheme="minorBidi" w:cstheme="minorBidi"/>
                <w:sz w:val="22"/>
                <w:szCs w:val="22"/>
              </w:rPr>
              <w:t>olistic</w:t>
            </w:r>
            <w:r w:rsidR="002B666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services (</w:t>
            </w:r>
            <w:r w:rsidR="00807AA6" w:rsidRPr="007115C9">
              <w:rPr>
                <w:rFonts w:asciiTheme="minorBidi" w:hAnsiTheme="minorBidi" w:cstheme="minorBidi"/>
                <w:sz w:val="22"/>
                <w:szCs w:val="22"/>
              </w:rPr>
              <w:t>i.e.,</w:t>
            </w:r>
            <w:r w:rsidR="003D49E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healthcare, </w:t>
            </w:r>
            <w:r w:rsidR="00B44460" w:rsidRPr="007115C9">
              <w:rPr>
                <w:rFonts w:asciiTheme="minorBidi" w:hAnsiTheme="minorBidi" w:cstheme="minorBidi"/>
                <w:sz w:val="22"/>
                <w:szCs w:val="22"/>
              </w:rPr>
              <w:t>legal</w:t>
            </w:r>
            <w:r w:rsidR="008440D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services</w:t>
            </w:r>
            <w:r w:rsidR="00B44460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="008440D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skills </w:t>
            </w:r>
            <w:r w:rsidR="000D2859" w:rsidRPr="007115C9">
              <w:rPr>
                <w:rFonts w:asciiTheme="minorBidi" w:hAnsiTheme="minorBidi" w:cstheme="minorBidi"/>
                <w:sz w:val="22"/>
                <w:szCs w:val="22"/>
              </w:rPr>
              <w:t>development, for</w:t>
            </w:r>
            <w:r w:rsidR="002B666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the beneficiaries</w:t>
            </w:r>
            <w:r w:rsidR="00EF2B51" w:rsidRPr="007115C9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  <w:p w14:paraId="524786B7" w14:textId="75B8506B" w:rsidR="002B666E" w:rsidRPr="007115C9" w:rsidRDefault="002B666E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How will you create meaningful cooperation with relevant government</w:t>
            </w:r>
            <w:r w:rsidR="004A03F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and non-government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organizations</w:t>
            </w:r>
            <w:r w:rsidR="00DC1E80" w:rsidRPr="007115C9">
              <w:rPr>
                <w:rFonts w:asciiTheme="minorBidi" w:hAnsiTheme="minorBidi" w:cstheme="minorBidi"/>
                <w:sz w:val="22"/>
                <w:szCs w:val="22"/>
              </w:rPr>
              <w:t>, CBOs</w:t>
            </w:r>
            <w:r w:rsidR="0017215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="00151FD0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local </w:t>
            </w:r>
            <w:r w:rsidR="00F73B80" w:rsidRPr="007115C9">
              <w:rPr>
                <w:rFonts w:asciiTheme="minorBidi" w:hAnsiTheme="minorBidi" w:cstheme="minorBidi"/>
                <w:sz w:val="22"/>
                <w:szCs w:val="22"/>
              </w:rPr>
              <w:t>government,</w:t>
            </w:r>
            <w:r w:rsidR="00151FD0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17215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and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private sector to </w:t>
            </w:r>
            <w:r w:rsidR="00172156" w:rsidRPr="007115C9">
              <w:rPr>
                <w:rFonts w:asciiTheme="minorBidi" w:hAnsiTheme="minorBidi" w:cstheme="minorBidi"/>
                <w:sz w:val="22"/>
                <w:szCs w:val="22"/>
              </w:rPr>
              <w:lastRenderedPageBreak/>
              <w:t xml:space="preserve">operationalize to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a </w:t>
            </w:r>
            <w:r w:rsidR="0017215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referral system </w:t>
            </w:r>
            <w:r w:rsidR="00037DE9" w:rsidRPr="007115C9">
              <w:rPr>
                <w:rFonts w:asciiTheme="minorBidi" w:hAnsiTheme="minorBidi" w:cstheme="minorBidi"/>
                <w:sz w:val="22"/>
                <w:szCs w:val="22"/>
              </w:rPr>
              <w:t>that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is beneficial to </w:t>
            </w:r>
            <w:r w:rsidR="00037DE9" w:rsidRPr="007115C9">
              <w:rPr>
                <w:rFonts w:asciiTheme="minorBidi" w:hAnsiTheme="minorBidi" w:cstheme="minorBidi"/>
                <w:sz w:val="22"/>
                <w:szCs w:val="22"/>
              </w:rPr>
              <w:t>the survivors of trafficking</w:t>
            </w:r>
            <w:r w:rsidR="00EF2B51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  <w:p w14:paraId="3B42CA00" w14:textId="533488F0" w:rsidR="000C5A62" w:rsidRPr="00B7263B" w:rsidRDefault="00015A17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Ensure Economic Empowerment </w:t>
            </w:r>
            <w:r w:rsidR="0070395F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of Survivors of Trafficking</w:t>
            </w:r>
          </w:p>
          <w:p w14:paraId="405D5DAC" w14:textId="45582EC6" w:rsidR="00077651" w:rsidRPr="007115C9" w:rsidRDefault="00077651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2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What strategies </w:t>
            </w:r>
            <w:r w:rsidR="4B30B436" w:rsidRPr="007115C9">
              <w:rPr>
                <w:rFonts w:asciiTheme="minorBidi" w:hAnsiTheme="minorBidi" w:cstheme="minorBidi"/>
                <w:sz w:val="22"/>
                <w:szCs w:val="22"/>
              </w:rPr>
              <w:t>will your organization</w:t>
            </w:r>
            <w:r w:rsidR="00B639A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take </w:t>
            </w:r>
            <w:r w:rsidR="00E82B6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to ensure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E82B6C" w:rsidRPr="007115C9">
              <w:rPr>
                <w:rFonts w:asciiTheme="minorBidi" w:hAnsiTheme="minorBidi" w:cstheme="minorBidi"/>
                <w:sz w:val="22"/>
                <w:szCs w:val="22"/>
              </w:rPr>
              <w:t>economic empowerment of trafficking survivors?</w:t>
            </w:r>
          </w:p>
          <w:p w14:paraId="1574BD27" w14:textId="6307297C" w:rsidR="00DD503E" w:rsidRPr="007115C9" w:rsidRDefault="00F6618C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2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</w:t>
            </w:r>
            <w:r w:rsidR="0078252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will </w:t>
            </w:r>
            <w:r w:rsidR="00737C4E" w:rsidRPr="007115C9">
              <w:rPr>
                <w:rFonts w:asciiTheme="minorBidi" w:hAnsiTheme="minorBidi" w:cstheme="minorBidi"/>
                <w:sz w:val="22"/>
                <w:szCs w:val="22"/>
              </w:rPr>
              <w:t>your organization</w:t>
            </w:r>
            <w:r w:rsidR="00A21FE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facilitate the economic empowerment process</w:t>
            </w:r>
            <w:r w:rsidR="00755735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117745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that </w:t>
            </w:r>
            <w:r w:rsidR="00BD300F" w:rsidRPr="007115C9">
              <w:rPr>
                <w:rFonts w:asciiTheme="minorBidi" w:hAnsiTheme="minorBidi" w:cstheme="minorBidi"/>
                <w:sz w:val="22"/>
                <w:szCs w:val="22"/>
              </w:rPr>
              <w:t>includes</w:t>
            </w:r>
            <w:r w:rsidR="00755735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D13EA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career counselling, </w:t>
            </w:r>
            <w:r w:rsidR="00755735" w:rsidRPr="007115C9">
              <w:rPr>
                <w:rFonts w:asciiTheme="minorBidi" w:hAnsiTheme="minorBidi" w:cstheme="minorBidi"/>
                <w:sz w:val="22"/>
                <w:szCs w:val="22"/>
              </w:rPr>
              <w:t>skills training</w:t>
            </w:r>
            <w:r w:rsidR="0027035A" w:rsidRPr="007115C9">
              <w:rPr>
                <w:rFonts w:asciiTheme="minorBidi" w:hAnsiTheme="minorBidi" w:cstheme="minorBidi"/>
                <w:sz w:val="22"/>
                <w:szCs w:val="22"/>
              </w:rPr>
              <w:t>, entrepreneurship development training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7E6DA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and </w:t>
            </w:r>
            <w:r w:rsidR="001D47D4" w:rsidRPr="007115C9">
              <w:rPr>
                <w:rFonts w:asciiTheme="minorBidi" w:hAnsiTheme="minorBidi" w:cstheme="minorBidi"/>
                <w:sz w:val="22"/>
                <w:szCs w:val="22"/>
              </w:rPr>
              <w:t>wage and self-</w:t>
            </w:r>
            <w:r w:rsidR="007E6DA4" w:rsidRPr="007115C9">
              <w:rPr>
                <w:rFonts w:asciiTheme="minorBidi" w:hAnsiTheme="minorBidi" w:cstheme="minorBidi"/>
                <w:sz w:val="22"/>
                <w:szCs w:val="22"/>
              </w:rPr>
              <w:t>employment</w:t>
            </w:r>
            <w:r w:rsidR="00A21FE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of trafficking </w:t>
            </w:r>
            <w:r w:rsidR="002F16CD" w:rsidRPr="007115C9">
              <w:rPr>
                <w:rFonts w:asciiTheme="minorBidi" w:hAnsiTheme="minorBidi" w:cstheme="minorBidi"/>
                <w:sz w:val="22"/>
                <w:szCs w:val="22"/>
              </w:rPr>
              <w:t>survivors?</w:t>
            </w:r>
          </w:p>
          <w:p w14:paraId="20263861" w14:textId="24CF65CC" w:rsidR="00E82B6C" w:rsidRPr="007115C9" w:rsidRDefault="00DD503E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2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will </w:t>
            </w:r>
            <w:r w:rsidR="003D0612" w:rsidRPr="007115C9">
              <w:rPr>
                <w:rFonts w:asciiTheme="minorBidi" w:hAnsiTheme="minorBidi" w:cstheme="minorBidi"/>
                <w:sz w:val="22"/>
                <w:szCs w:val="22"/>
              </w:rPr>
              <w:t>your organization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ensure quality skills development training </w:t>
            </w:r>
            <w:r w:rsidR="00B10D1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for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survivors </w:t>
            </w:r>
            <w:r w:rsidR="00AC26C2" w:rsidRPr="007115C9">
              <w:rPr>
                <w:rFonts w:asciiTheme="minorBidi" w:hAnsiTheme="minorBidi" w:cstheme="minorBidi"/>
                <w:sz w:val="22"/>
                <w:szCs w:val="22"/>
              </w:rPr>
              <w:t>using various training</w:t>
            </w:r>
            <w:r w:rsidR="00025E6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C26C2" w:rsidRPr="007115C9">
              <w:rPr>
                <w:rFonts w:asciiTheme="minorBidi" w:hAnsiTheme="minorBidi" w:cstheme="minorBidi"/>
                <w:sz w:val="22"/>
                <w:szCs w:val="22"/>
              </w:rPr>
              <w:t>approaches (Classroom-based/Mentor-mentee/Industry-based)</w:t>
            </w:r>
            <w:r w:rsidR="003A2F9B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considering the market demands</w:t>
            </w:r>
            <w:r w:rsidR="007445EA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  <w:r w:rsidR="00A21FE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1BFB7171" w14:textId="56BBEBC4" w:rsidR="00737C4E" w:rsidRPr="007115C9" w:rsidRDefault="00230FF1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2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describe </w:t>
            </w:r>
            <w:r w:rsidR="003A59E3" w:rsidRPr="007115C9">
              <w:rPr>
                <w:rFonts w:asciiTheme="minorBidi" w:hAnsiTheme="minorBidi" w:cstheme="minorBidi"/>
                <w:sz w:val="22"/>
                <w:szCs w:val="22"/>
              </w:rPr>
              <w:t>your initiative</w:t>
            </w:r>
            <w:r w:rsidR="00E3591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 </w:t>
            </w:r>
            <w:r w:rsidR="007816C7" w:rsidRPr="007115C9">
              <w:rPr>
                <w:rFonts w:asciiTheme="minorBidi" w:hAnsiTheme="minorBidi" w:cstheme="minorBidi"/>
                <w:sz w:val="22"/>
                <w:szCs w:val="22"/>
              </w:rPr>
              <w:t>to</w:t>
            </w:r>
            <w:r w:rsidR="00E3591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15F1C" w:rsidRPr="007115C9">
              <w:rPr>
                <w:rFonts w:asciiTheme="minorBidi" w:hAnsiTheme="minorBidi" w:cstheme="minorBidi"/>
                <w:sz w:val="22"/>
                <w:szCs w:val="22"/>
              </w:rPr>
              <w:t>provide</w:t>
            </w:r>
            <w:r w:rsidR="0069404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survivors with sustainable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wage employment</w:t>
            </w:r>
            <w:r w:rsidR="00737C4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A4AA7" w:rsidRPr="007115C9">
              <w:rPr>
                <w:rFonts w:asciiTheme="minorBidi" w:hAnsiTheme="minorBidi" w:cstheme="minorBidi"/>
                <w:sz w:val="22"/>
                <w:szCs w:val="22"/>
              </w:rPr>
              <w:t>at</w:t>
            </w:r>
            <w:r w:rsidR="00737C4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district and national</w:t>
            </w:r>
            <w:r w:rsidR="002A4AA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737C4E" w:rsidRPr="007115C9">
              <w:rPr>
                <w:rFonts w:asciiTheme="minorBidi" w:hAnsiTheme="minorBidi" w:cstheme="minorBidi"/>
                <w:sz w:val="22"/>
                <w:szCs w:val="22"/>
              </w:rPr>
              <w:t>job markets</w:t>
            </w:r>
            <w:r w:rsidR="00EB7B6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</w:p>
          <w:p w14:paraId="00B1946E" w14:textId="094BBE8E" w:rsidR="00737C4E" w:rsidRPr="007115C9" w:rsidRDefault="00737C4E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2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</w:t>
            </w:r>
            <w:r w:rsidR="003D061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will your organization ensure sustainable self-employment </w:t>
            </w:r>
            <w:r w:rsidR="0076324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of survivors </w:t>
            </w:r>
            <w:r w:rsidR="004061D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through entrepreneurship development training and </w:t>
            </w:r>
            <w:r w:rsidR="00BE2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business development services </w:t>
            </w:r>
            <w:r w:rsidR="004061D4" w:rsidRPr="007115C9">
              <w:rPr>
                <w:rFonts w:asciiTheme="minorBidi" w:hAnsiTheme="minorBidi" w:cstheme="minorBidi"/>
                <w:sz w:val="22"/>
                <w:szCs w:val="22"/>
              </w:rPr>
              <w:t>(BDS)</w:t>
            </w:r>
            <w:r w:rsidR="005D3C3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support</w:t>
            </w:r>
            <w:r w:rsidR="004061D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that includes</w:t>
            </w:r>
            <w:r w:rsidR="009B5A3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market linkages, access to finance, </w:t>
            </w:r>
            <w:bookmarkStart w:id="0" w:name="_Hlk140072536"/>
            <w:r w:rsidR="00E5170D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business </w:t>
            </w:r>
            <w:r w:rsidR="009B5A3C" w:rsidRPr="007115C9">
              <w:rPr>
                <w:rFonts w:asciiTheme="minorBidi" w:hAnsiTheme="minorBidi" w:cstheme="minorBidi"/>
                <w:sz w:val="22"/>
                <w:szCs w:val="22"/>
              </w:rPr>
              <w:t>mentorship</w:t>
            </w:r>
            <w:bookmarkEnd w:id="0"/>
            <w:r w:rsidR="009B5A3C" w:rsidRPr="007115C9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5D3C3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product marketing, </w:t>
            </w:r>
            <w:r w:rsidR="00763247" w:rsidRPr="007115C9">
              <w:rPr>
                <w:rFonts w:asciiTheme="minorBidi" w:hAnsiTheme="minorBidi" w:cstheme="minorBidi"/>
                <w:sz w:val="22"/>
                <w:szCs w:val="22"/>
              </w:rPr>
              <w:t>etc.</w:t>
            </w:r>
            <w:r w:rsidR="00DF2856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  <w:r w:rsidR="0076324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9B5A3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4CDBBA55" w14:textId="681C78B8" w:rsidR="00E3573E" w:rsidRPr="007115C9" w:rsidRDefault="00B4535C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2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How will your organization ensure effective</w:t>
            </w:r>
            <w:r w:rsidR="00EF2B51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6 months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follow-up of the </w:t>
            </w:r>
            <w:r w:rsidR="00DF2856" w:rsidRPr="007115C9">
              <w:rPr>
                <w:rFonts w:asciiTheme="minorBidi" w:hAnsiTheme="minorBidi" w:cstheme="minorBidi"/>
                <w:sz w:val="22"/>
                <w:szCs w:val="22"/>
              </w:rPr>
              <w:t>employ</w:t>
            </w:r>
            <w:r w:rsidR="006C31EB" w:rsidRPr="007115C9">
              <w:rPr>
                <w:rFonts w:asciiTheme="minorBidi" w:hAnsiTheme="minorBidi" w:cstheme="minorBidi"/>
                <w:sz w:val="22"/>
                <w:szCs w:val="22"/>
              </w:rPr>
              <w:t>ed</w:t>
            </w:r>
            <w:r w:rsidR="00DF285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survivors after </w:t>
            </w:r>
            <w:r w:rsidR="0028061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starting </w:t>
            </w:r>
            <w:r w:rsidR="00DF2856" w:rsidRPr="007115C9">
              <w:rPr>
                <w:rFonts w:asciiTheme="minorBidi" w:hAnsiTheme="minorBidi" w:cstheme="minorBidi"/>
                <w:sz w:val="22"/>
                <w:szCs w:val="22"/>
              </w:rPr>
              <w:t>wage or self-employment?</w:t>
            </w:r>
            <w:r w:rsidR="00E3573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170E1F6B" w14:textId="46957C2C" w:rsidR="007E6295" w:rsidRPr="007115C9" w:rsidRDefault="0001678A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2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</w:t>
            </w:r>
            <w:r w:rsidR="002A181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describe your plan for ensuring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2A181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economic empowerment of the survivors </w:t>
            </w:r>
            <w:r w:rsidR="0000037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following </w:t>
            </w:r>
            <w:r w:rsidR="00682027" w:rsidRPr="007115C9">
              <w:rPr>
                <w:rFonts w:asciiTheme="minorBidi" w:hAnsiTheme="minorBidi" w:cstheme="minorBidi"/>
                <w:sz w:val="22"/>
                <w:szCs w:val="22"/>
              </w:rPr>
              <w:t>the table</w:t>
            </w:r>
          </w:p>
          <w:p w14:paraId="643D809E" w14:textId="77777777" w:rsidR="00895E0B" w:rsidRPr="007115C9" w:rsidRDefault="007E6295" w:rsidP="00B550E9">
            <w:pPr>
              <w:pStyle w:val="TableParagraph"/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59"/>
              <w:gridCol w:w="1865"/>
              <w:gridCol w:w="1459"/>
              <w:gridCol w:w="1946"/>
              <w:gridCol w:w="1946"/>
            </w:tblGrid>
            <w:tr w:rsidR="00514FE3" w:rsidRPr="007115C9" w14:paraId="68E44D5A" w14:textId="4EECD36A" w:rsidTr="000E3640">
              <w:trPr>
                <w:trHeight w:val="469"/>
                <w:jc w:val="center"/>
              </w:trPr>
              <w:tc>
                <w:tcPr>
                  <w:tcW w:w="1459" w:type="dxa"/>
                </w:tcPr>
                <w:p w14:paraId="04B7A114" w14:textId="229D0FB9" w:rsidR="00895E0B" w:rsidRPr="007115C9" w:rsidRDefault="00152356" w:rsidP="005B0B1D">
                  <w:pPr>
                    <w:pStyle w:val="TableParagraph"/>
                    <w:framePr w:hSpace="180" w:wrap="around" w:vAnchor="text" w:hAnchor="text" w:y="1"/>
                    <w:kinsoku w:val="0"/>
                    <w:overflowPunct w:val="0"/>
                    <w:spacing w:before="28" w:line="276" w:lineRule="auto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softHyphen/>
                  </w: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softHyphen/>
                  </w: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softHyphen/>
                  </w: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softHyphen/>
                  </w: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softHyphen/>
                    <w:t xml:space="preserve"> Actions</w:t>
                  </w:r>
                </w:p>
              </w:tc>
              <w:tc>
                <w:tcPr>
                  <w:tcW w:w="1865" w:type="dxa"/>
                </w:tcPr>
                <w:p w14:paraId="13AB30DE" w14:textId="234E94F1" w:rsidR="00895E0B" w:rsidRPr="007115C9" w:rsidRDefault="00895E0B" w:rsidP="005B0B1D">
                  <w:pPr>
                    <w:pStyle w:val="TableParagraph"/>
                    <w:framePr w:hSpace="180" w:wrap="around" w:vAnchor="text" w:hAnchor="text" w:y="1"/>
                    <w:kinsoku w:val="0"/>
                    <w:overflowPunct w:val="0"/>
                    <w:spacing w:before="28" w:line="276" w:lineRule="auto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Strengths</w:t>
                  </w:r>
                  <w:r w:rsidR="004E5C3E"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of Organization</w:t>
                  </w:r>
                </w:p>
              </w:tc>
              <w:tc>
                <w:tcPr>
                  <w:tcW w:w="1459" w:type="dxa"/>
                </w:tcPr>
                <w:p w14:paraId="297E7BC2" w14:textId="460DF31C" w:rsidR="00895E0B" w:rsidRPr="007115C9" w:rsidRDefault="00895E0B" w:rsidP="005B0B1D">
                  <w:pPr>
                    <w:pStyle w:val="TableParagraph"/>
                    <w:framePr w:hSpace="180" w:wrap="around" w:vAnchor="text" w:hAnchor="text" w:y="1"/>
                    <w:kinsoku w:val="0"/>
                    <w:overflowPunct w:val="0"/>
                    <w:spacing w:before="28" w:line="276" w:lineRule="auto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Referral</w:t>
                  </w:r>
                  <w:r w:rsidR="00B23A22"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  <w:r w:rsidR="006877B4"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Strategy</w:t>
                  </w:r>
                </w:p>
              </w:tc>
              <w:tc>
                <w:tcPr>
                  <w:tcW w:w="1946" w:type="dxa"/>
                </w:tcPr>
                <w:p w14:paraId="745E8369" w14:textId="28ABF38A" w:rsidR="00895E0B" w:rsidRPr="007115C9" w:rsidRDefault="00895E0B" w:rsidP="005B0B1D">
                  <w:pPr>
                    <w:pStyle w:val="TableParagraph"/>
                    <w:framePr w:hSpace="180" w:wrap="around" w:vAnchor="text" w:hAnchor="text" w:y="1"/>
                    <w:kinsoku w:val="0"/>
                    <w:overflowPunct w:val="0"/>
                    <w:spacing w:before="28" w:line="276" w:lineRule="auto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Monitoring</w:t>
                  </w:r>
                  <w:r w:rsidR="000C477E"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Mechanism</w:t>
                  </w:r>
                </w:p>
              </w:tc>
              <w:tc>
                <w:tcPr>
                  <w:tcW w:w="1946" w:type="dxa"/>
                </w:tcPr>
                <w:p w14:paraId="58B36B91" w14:textId="70DA1B65" w:rsidR="00152356" w:rsidRPr="007115C9" w:rsidRDefault="00152356" w:rsidP="005B0B1D">
                  <w:pPr>
                    <w:pStyle w:val="TableParagraph"/>
                    <w:framePr w:hSpace="180" w:wrap="around" w:vAnchor="text" w:hAnchor="text" w:y="1"/>
                    <w:kinsoku w:val="0"/>
                    <w:overflowPunct w:val="0"/>
                    <w:spacing w:before="28" w:line="276" w:lineRule="auto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Responsibility</w:t>
                  </w:r>
                </w:p>
              </w:tc>
            </w:tr>
            <w:tr w:rsidR="00514FE3" w:rsidRPr="007115C9" w14:paraId="78FEB27C" w14:textId="5BB473C4" w:rsidTr="000E3640">
              <w:trPr>
                <w:trHeight w:val="227"/>
                <w:jc w:val="center"/>
              </w:trPr>
              <w:tc>
                <w:tcPr>
                  <w:tcW w:w="1459" w:type="dxa"/>
                </w:tcPr>
                <w:p w14:paraId="390B7B5F" w14:textId="77777777" w:rsidR="00895E0B" w:rsidRPr="007115C9" w:rsidRDefault="00895E0B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</w:tcPr>
                <w:p w14:paraId="0888BE03" w14:textId="77777777" w:rsidR="00895E0B" w:rsidRPr="007115C9" w:rsidRDefault="00895E0B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459" w:type="dxa"/>
                </w:tcPr>
                <w:p w14:paraId="00EE2C0C" w14:textId="77777777" w:rsidR="00895E0B" w:rsidRPr="007115C9" w:rsidRDefault="00895E0B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946" w:type="dxa"/>
                </w:tcPr>
                <w:p w14:paraId="4C1C6941" w14:textId="77777777" w:rsidR="00895E0B" w:rsidRPr="007115C9" w:rsidRDefault="00895E0B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946" w:type="dxa"/>
                </w:tcPr>
                <w:p w14:paraId="08D9057A" w14:textId="77777777" w:rsidR="00152356" w:rsidRPr="007115C9" w:rsidRDefault="00152356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B011E0" w:rsidRPr="007115C9" w14:paraId="5B491B38" w14:textId="528384D5" w:rsidTr="000E3640">
              <w:trPr>
                <w:trHeight w:val="227"/>
                <w:jc w:val="center"/>
              </w:trPr>
              <w:tc>
                <w:tcPr>
                  <w:tcW w:w="1459" w:type="dxa"/>
                </w:tcPr>
                <w:p w14:paraId="091E922B" w14:textId="77777777" w:rsidR="00B011E0" w:rsidRPr="007115C9" w:rsidRDefault="00B011E0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</w:tcPr>
                <w:p w14:paraId="74DA3982" w14:textId="77777777" w:rsidR="00B011E0" w:rsidRPr="007115C9" w:rsidRDefault="00B011E0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459" w:type="dxa"/>
                </w:tcPr>
                <w:p w14:paraId="72DD31C6" w14:textId="77777777" w:rsidR="00B011E0" w:rsidRPr="007115C9" w:rsidRDefault="00B011E0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946" w:type="dxa"/>
                </w:tcPr>
                <w:p w14:paraId="2ACB7B62" w14:textId="77777777" w:rsidR="00B011E0" w:rsidRPr="007115C9" w:rsidRDefault="00B011E0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946" w:type="dxa"/>
                </w:tcPr>
                <w:p w14:paraId="38C501BE" w14:textId="77777777" w:rsidR="00152356" w:rsidRPr="007115C9" w:rsidRDefault="00152356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</w:tbl>
          <w:p w14:paraId="36B42345" w14:textId="22524268" w:rsidR="00450831" w:rsidRPr="007115C9" w:rsidRDefault="0001678A" w:rsidP="00B550E9">
            <w:pPr>
              <w:pStyle w:val="TableParagraph"/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48CA53D1" w14:textId="1FB3100A" w:rsidR="00543D7A" w:rsidRPr="007115C9" w:rsidRDefault="00543D7A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Ensure Social Empowerment of </w:t>
            </w:r>
            <w:r w:rsidR="005769D2" w:rsidRPr="007115C9">
              <w:rPr>
                <w:rFonts w:asciiTheme="minorBidi" w:hAnsiTheme="minorBidi" w:cstheme="minorBidi"/>
                <w:b/>
                <w:sz w:val="22"/>
                <w:szCs w:val="22"/>
              </w:rPr>
              <w:t>Survivors of Trafficking</w:t>
            </w:r>
          </w:p>
          <w:p w14:paraId="04A001EF" w14:textId="37BD2764" w:rsidR="00734FD8" w:rsidRPr="007115C9" w:rsidRDefault="00734FD8" w:rsidP="005C3C0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What strategies </w:t>
            </w:r>
            <w:r w:rsidR="00F865B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will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your organization take to ensure </w:t>
            </w:r>
            <w:r w:rsidR="007B3863" w:rsidRPr="007115C9">
              <w:rPr>
                <w:rFonts w:asciiTheme="minorBidi" w:hAnsiTheme="minorBidi" w:cstheme="minorBidi"/>
                <w:sz w:val="22"/>
                <w:szCs w:val="22"/>
              </w:rPr>
              <w:t>social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empowerment of </w:t>
            </w:r>
            <w:r w:rsidR="00F865B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survivors of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trafficking?</w:t>
            </w:r>
          </w:p>
          <w:p w14:paraId="05DC1151" w14:textId="2DCB3A31" w:rsidR="00543D7A" w:rsidRPr="007115C9" w:rsidRDefault="007B3863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</w:t>
            </w:r>
            <w:r w:rsidR="00DE4AA1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will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you ensure </w:t>
            </w:r>
            <w:r w:rsidR="001F5D8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and measure </w:t>
            </w:r>
            <w:r w:rsidR="59C84C2D" w:rsidRPr="007115C9">
              <w:rPr>
                <w:rFonts w:asciiTheme="minorBidi" w:hAnsiTheme="minorBidi" w:cstheme="minorBidi"/>
                <w:sz w:val="22"/>
                <w:szCs w:val="22"/>
              </w:rPr>
              <w:t>the social</w:t>
            </w:r>
            <w:r w:rsidR="0077031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well-being</w:t>
            </w:r>
            <w:r w:rsidR="00760573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of a </w:t>
            </w:r>
            <w:r w:rsidR="46D087B5" w:rsidRPr="007115C9">
              <w:rPr>
                <w:rFonts w:asciiTheme="minorBidi" w:hAnsiTheme="minorBidi" w:cstheme="minorBidi"/>
                <w:sz w:val="22"/>
                <w:szCs w:val="22"/>
              </w:rPr>
              <w:t>survivor</w:t>
            </w:r>
            <w:r w:rsidR="00760573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  <w:r w:rsidR="0077031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035EA106" w14:textId="77777777" w:rsidR="00543D7A" w:rsidRPr="007115C9" w:rsidRDefault="00543D7A" w:rsidP="00B550E9">
            <w:pPr>
              <w:pStyle w:val="TableParagraph"/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C506A89" w14:textId="32F663F1" w:rsidR="006877B4" w:rsidRPr="00B7263B" w:rsidRDefault="00113949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Advocacy </w:t>
            </w:r>
            <w:r w:rsidR="00D87825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with government</w:t>
            </w:r>
            <w:r w:rsidR="0099089E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, no</w:t>
            </w:r>
            <w:r w:rsidR="00AF767D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n-government organizations and private sector</w:t>
            </w:r>
            <w:r w:rsidR="00D30067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to </w:t>
            </w:r>
            <w:r w:rsidR="006A30A9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e</w:t>
            </w:r>
            <w:r w:rsidR="006877B4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nsure</w:t>
            </w:r>
            <w:r w:rsidR="0059158B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sustainable reintegration </w:t>
            </w:r>
            <w:r w:rsidR="00C22189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of </w:t>
            </w:r>
            <w:r w:rsidR="003A6416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s</w:t>
            </w:r>
            <w:r w:rsidR="006877B4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urvivors of </w:t>
            </w:r>
            <w:r w:rsidR="00E32AA2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trafficking.</w:t>
            </w:r>
          </w:p>
          <w:p w14:paraId="341413A3" w14:textId="18E065F5" w:rsidR="006877B4" w:rsidRPr="007115C9" w:rsidRDefault="006877B4" w:rsidP="005C3C0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What</w:t>
            </w:r>
            <w:r w:rsidR="00B011E0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advocacy</w:t>
            </w:r>
            <w:r w:rsidR="00E13C0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initiative</w:t>
            </w:r>
            <w:r w:rsidR="0087239A" w:rsidRPr="007115C9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E13C0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C0E3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will your organization </w:t>
            </w:r>
            <w:r w:rsidR="00A53D68" w:rsidRPr="007115C9">
              <w:rPr>
                <w:rFonts w:asciiTheme="minorBidi" w:hAnsiTheme="minorBidi" w:cstheme="minorBidi"/>
                <w:sz w:val="22"/>
                <w:szCs w:val="22"/>
              </w:rPr>
              <w:t>take</w:t>
            </w:r>
            <w:r w:rsidR="0087239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in ensuring sustainable reintegration of trafficking survivors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  <w:p w14:paraId="778DF9DE" w14:textId="0635422E" w:rsidR="00E857BD" w:rsidRPr="007115C9" w:rsidRDefault="00E857BD" w:rsidP="005C3C0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How will you identify the advocacy i</w:t>
            </w:r>
            <w:r w:rsidR="00317833" w:rsidRPr="007115C9">
              <w:rPr>
                <w:rFonts w:asciiTheme="minorBidi" w:hAnsiTheme="minorBidi" w:cstheme="minorBidi"/>
                <w:sz w:val="22"/>
                <w:szCs w:val="22"/>
              </w:rPr>
              <w:t>ssues</w:t>
            </w:r>
            <w:r w:rsidR="00AB2C6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02FF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to ensure </w:t>
            </w:r>
            <w:r w:rsidR="005D420D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wide-ranged and </w:t>
            </w:r>
            <w:r w:rsidR="00502FFE" w:rsidRPr="007115C9">
              <w:rPr>
                <w:rFonts w:asciiTheme="minorBidi" w:hAnsiTheme="minorBidi" w:cstheme="minorBidi"/>
                <w:sz w:val="22"/>
                <w:szCs w:val="22"/>
              </w:rPr>
              <w:t>sustainab</w:t>
            </w:r>
            <w:r w:rsidR="005D420D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le </w:t>
            </w:r>
            <w:r w:rsidR="003A67BC" w:rsidRPr="007115C9">
              <w:rPr>
                <w:rFonts w:asciiTheme="minorBidi" w:hAnsiTheme="minorBidi" w:cstheme="minorBidi"/>
                <w:sz w:val="22"/>
                <w:szCs w:val="22"/>
              </w:rPr>
              <w:t>support services</w:t>
            </w:r>
            <w:r w:rsidR="00D5147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for t</w:t>
            </w:r>
            <w:r w:rsidR="00D41BEF" w:rsidRPr="007115C9">
              <w:rPr>
                <w:rFonts w:asciiTheme="minorBidi" w:hAnsiTheme="minorBidi" w:cstheme="minorBidi"/>
                <w:sz w:val="22"/>
                <w:szCs w:val="22"/>
              </w:rPr>
              <w:t>he survivors of trafficking</w:t>
            </w:r>
            <w:r w:rsidR="009E25D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? </w:t>
            </w:r>
          </w:p>
          <w:p w14:paraId="0FC69235" w14:textId="77777777" w:rsidR="000C5A62" w:rsidRPr="007115C9" w:rsidRDefault="00280629" w:rsidP="005C3C0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</w:t>
            </w:r>
            <w:r w:rsidR="00582D18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describe your advocacy plan </w:t>
            </w:r>
            <w:r w:rsidR="00325A2D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following </w:t>
            </w:r>
            <w:proofErr w:type="spellStart"/>
            <w:r w:rsidR="00325A2D" w:rsidRPr="007115C9">
              <w:rPr>
                <w:rFonts w:asciiTheme="minorBidi" w:hAnsiTheme="minorBidi" w:cstheme="minorBidi"/>
                <w:sz w:val="22"/>
                <w:szCs w:val="22"/>
              </w:rPr>
              <w:t>Ashshash’s</w:t>
            </w:r>
            <w:proofErr w:type="spellEnd"/>
            <w:r w:rsidR="00325A2D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156FB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approach and strategy </w:t>
            </w:r>
            <w:r w:rsidR="00E30C7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for advocacy </w:t>
            </w:r>
            <w:r w:rsidR="009A71AF" w:rsidRPr="007115C9">
              <w:rPr>
                <w:rFonts w:asciiTheme="minorBidi" w:hAnsiTheme="minorBidi" w:cstheme="minorBidi"/>
                <w:sz w:val="22"/>
                <w:szCs w:val="22"/>
              </w:rPr>
              <w:t>in the below table</w:t>
            </w:r>
          </w:p>
          <w:p w14:paraId="21144220" w14:textId="05DA3B15" w:rsidR="00A519B3" w:rsidRDefault="00A519B3" w:rsidP="00B550E9">
            <w:pPr>
              <w:pStyle w:val="ListParagraph"/>
              <w:spacing w:line="276" w:lineRule="auto"/>
              <w:ind w:left="1080"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0194004" w14:textId="77777777" w:rsidR="00B7263B" w:rsidRPr="007115C9" w:rsidRDefault="00B7263B" w:rsidP="00B550E9">
            <w:pPr>
              <w:pStyle w:val="ListParagraph"/>
              <w:spacing w:line="276" w:lineRule="auto"/>
              <w:ind w:left="1080"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1046"/>
              <w:gridCol w:w="1440"/>
              <w:gridCol w:w="1440"/>
              <w:gridCol w:w="2070"/>
              <w:gridCol w:w="1130"/>
            </w:tblGrid>
            <w:tr w:rsidR="00514FE3" w:rsidRPr="007115C9" w14:paraId="41E585FB" w14:textId="77777777" w:rsidTr="00A519B3">
              <w:trPr>
                <w:jc w:val="center"/>
              </w:trPr>
              <w:tc>
                <w:tcPr>
                  <w:tcW w:w="1416" w:type="dxa"/>
                  <w:vMerge w:val="restart"/>
                </w:tcPr>
                <w:p w14:paraId="31003158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lastRenderedPageBreak/>
                    <w:t xml:space="preserve">Advocacy </w:t>
                  </w:r>
                </w:p>
                <w:p w14:paraId="10D4263C" w14:textId="7B538B80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Issues</w:t>
                  </w:r>
                </w:p>
              </w:tc>
              <w:tc>
                <w:tcPr>
                  <w:tcW w:w="2486" w:type="dxa"/>
                  <w:gridSpan w:val="2"/>
                </w:tcPr>
                <w:p w14:paraId="35CB8A10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Level</w:t>
                  </w:r>
                </w:p>
              </w:tc>
              <w:tc>
                <w:tcPr>
                  <w:tcW w:w="1440" w:type="dxa"/>
                  <w:vMerge w:val="restart"/>
                </w:tcPr>
                <w:p w14:paraId="5C7C5F7A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Strengths</w:t>
                  </w:r>
                </w:p>
              </w:tc>
              <w:tc>
                <w:tcPr>
                  <w:tcW w:w="2070" w:type="dxa"/>
                  <w:vMerge w:val="restart"/>
                </w:tcPr>
                <w:p w14:paraId="2A67B918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What are your strategies</w:t>
                  </w:r>
                </w:p>
              </w:tc>
              <w:tc>
                <w:tcPr>
                  <w:tcW w:w="1130" w:type="dxa"/>
                  <w:vMerge w:val="restart"/>
                </w:tcPr>
                <w:p w14:paraId="6834852A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Steps</w:t>
                  </w:r>
                </w:p>
              </w:tc>
            </w:tr>
            <w:tr w:rsidR="00514FE3" w:rsidRPr="007115C9" w14:paraId="47AFC83B" w14:textId="77777777" w:rsidTr="00A519B3">
              <w:trPr>
                <w:jc w:val="center"/>
              </w:trPr>
              <w:tc>
                <w:tcPr>
                  <w:tcW w:w="1416" w:type="dxa"/>
                  <w:vMerge/>
                </w:tcPr>
                <w:p w14:paraId="1D51D357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</w:tcPr>
                <w:p w14:paraId="67256C52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Local</w:t>
                  </w:r>
                </w:p>
              </w:tc>
              <w:tc>
                <w:tcPr>
                  <w:tcW w:w="1440" w:type="dxa"/>
                </w:tcPr>
                <w:p w14:paraId="21B97D14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7115C9">
                    <w:rPr>
                      <w:rFonts w:asciiTheme="minorBidi" w:hAnsiTheme="minorBidi" w:cstheme="minorBidi"/>
                      <w:sz w:val="22"/>
                      <w:szCs w:val="22"/>
                    </w:rPr>
                    <w:t>National</w:t>
                  </w:r>
                </w:p>
              </w:tc>
              <w:tc>
                <w:tcPr>
                  <w:tcW w:w="1440" w:type="dxa"/>
                  <w:vMerge/>
                </w:tcPr>
                <w:p w14:paraId="64002255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vMerge/>
                </w:tcPr>
                <w:p w14:paraId="74320E50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  <w:vMerge/>
                </w:tcPr>
                <w:p w14:paraId="3F5C016F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514FE3" w:rsidRPr="007115C9" w14:paraId="1122EBA3" w14:textId="77777777" w:rsidTr="00A519B3">
              <w:trPr>
                <w:jc w:val="center"/>
              </w:trPr>
              <w:tc>
                <w:tcPr>
                  <w:tcW w:w="1416" w:type="dxa"/>
                </w:tcPr>
                <w:p w14:paraId="3DA14F28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</w:tcPr>
                <w:p w14:paraId="7066958F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2A847B99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37865EBF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38ED87C6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14:paraId="0B7E8E3A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  <w:tr w:rsidR="00514FE3" w:rsidRPr="007115C9" w14:paraId="67A84F7B" w14:textId="77777777" w:rsidTr="00A519B3">
              <w:trPr>
                <w:jc w:val="center"/>
              </w:trPr>
              <w:tc>
                <w:tcPr>
                  <w:tcW w:w="1416" w:type="dxa"/>
                </w:tcPr>
                <w:p w14:paraId="03B69845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</w:tcPr>
                <w:p w14:paraId="0EFC508F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00AB27FD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</w:tcPr>
                <w:p w14:paraId="4129C491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jc w:val="center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7A66B63B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14:paraId="5169ECA5" w14:textId="77777777" w:rsidR="00514FE3" w:rsidRPr="007115C9" w:rsidRDefault="00514FE3" w:rsidP="005B0B1D">
                  <w:pPr>
                    <w:pStyle w:val="ListParagraph"/>
                    <w:framePr w:hSpace="180" w:wrap="around" w:vAnchor="text" w:hAnchor="text" w:y="1"/>
                    <w:spacing w:line="276" w:lineRule="auto"/>
                    <w:ind w:left="0"/>
                    <w:suppressOverlap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</w:tbl>
          <w:p w14:paraId="2BD39AB1" w14:textId="77777777" w:rsidR="00130A86" w:rsidRPr="007115C9" w:rsidRDefault="00130A86" w:rsidP="00B550E9">
            <w:pPr>
              <w:pStyle w:val="TableParagraph"/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03FEDB3" w14:textId="04F5A03B" w:rsidR="00862345" w:rsidRPr="00B7263B" w:rsidRDefault="006D7897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Develop</w:t>
            </w:r>
            <w:r w:rsidR="005C5073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/Update </w:t>
            </w:r>
            <w:r w:rsidR="006E62B9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and </w:t>
            </w:r>
            <w:r w:rsidR="00034D65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Use of </w:t>
            </w:r>
            <w:r w:rsidR="00002804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District Level </w:t>
            </w:r>
            <w:r w:rsidR="00034D65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Service Directory </w:t>
            </w:r>
            <w:r w:rsidR="00002804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for the Survivors of </w:t>
            </w:r>
            <w:r w:rsidR="005C3C02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>Trafficking</w:t>
            </w:r>
            <w:r w:rsidR="00002804" w:rsidRPr="00B7263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. </w:t>
            </w:r>
          </w:p>
          <w:p w14:paraId="3AE35B22" w14:textId="4967DEA6" w:rsidR="00002804" w:rsidRPr="007115C9" w:rsidRDefault="00EF2B51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What is your </w:t>
            </w:r>
            <w:r w:rsidR="00A831E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understanding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of</w:t>
            </w:r>
            <w:r w:rsidR="00707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the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district-level</w:t>
            </w:r>
            <w:r w:rsidR="00707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services directory </w:t>
            </w:r>
            <w:r w:rsidR="00B818A6" w:rsidRPr="007115C9">
              <w:rPr>
                <w:rFonts w:asciiTheme="minorBidi" w:hAnsiTheme="minorBidi" w:cstheme="minorBidi"/>
                <w:sz w:val="22"/>
                <w:szCs w:val="22"/>
              </w:rPr>
              <w:t>for trafficking surviv</w:t>
            </w:r>
            <w:r w:rsidR="006100D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ors? </w:t>
            </w:r>
            <w:r w:rsidR="005D7845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Is there any </w:t>
            </w:r>
            <w:r w:rsidR="00120416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services directory </w:t>
            </w:r>
            <w:r w:rsidR="003F6A68" w:rsidRPr="007115C9">
              <w:rPr>
                <w:rFonts w:asciiTheme="minorBidi" w:hAnsiTheme="minorBidi" w:cstheme="minorBidi"/>
                <w:sz w:val="22"/>
                <w:szCs w:val="22"/>
              </w:rPr>
              <w:t>of your working district</w:t>
            </w:r>
            <w:r w:rsidR="005E676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? </w:t>
            </w:r>
          </w:p>
          <w:p w14:paraId="7298DF77" w14:textId="4877ACE9" w:rsidR="00120416" w:rsidRPr="007115C9" w:rsidRDefault="00D76D5F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share your plan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on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you will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develop and/or update </w:t>
            </w:r>
            <w:r w:rsidR="00001A1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district </w:t>
            </w:r>
            <w:r w:rsidR="0058342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directory for </w:t>
            </w:r>
            <w:r w:rsidR="000B1D6F" w:rsidRPr="007115C9">
              <w:rPr>
                <w:rFonts w:asciiTheme="minorBidi" w:hAnsiTheme="minorBidi" w:cstheme="minorBidi"/>
                <w:sz w:val="22"/>
                <w:szCs w:val="22"/>
              </w:rPr>
              <w:t>survivors of trafficking</w:t>
            </w:r>
            <w:r w:rsidR="00EF2B51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and strengthen the system of district referral </w:t>
            </w:r>
            <w:r w:rsidR="30838A6B" w:rsidRPr="007115C9">
              <w:rPr>
                <w:rFonts w:asciiTheme="minorBidi" w:hAnsiTheme="minorBidi" w:cstheme="minorBidi"/>
                <w:sz w:val="22"/>
                <w:szCs w:val="22"/>
              </w:rPr>
              <w:t>mechanism</w:t>
            </w:r>
            <w:r w:rsidR="000B1D6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</w:p>
          <w:p w14:paraId="386865A4" w14:textId="71F28716" w:rsidR="000B1D6F" w:rsidRPr="007115C9" w:rsidRDefault="00AD698B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will you </w:t>
            </w:r>
            <w:r w:rsidR="00745C6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ensure </w:t>
            </w:r>
            <w:r w:rsidR="001362BB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better use of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1362BB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service directory </w:t>
            </w:r>
            <w:r w:rsidR="000B62B1" w:rsidRPr="007115C9">
              <w:rPr>
                <w:rFonts w:asciiTheme="minorBidi" w:hAnsiTheme="minorBidi" w:cstheme="minorBidi"/>
                <w:sz w:val="22"/>
                <w:szCs w:val="22"/>
              </w:rPr>
              <w:t>in providing services for trafficking survivors</w:t>
            </w:r>
            <w:r w:rsidR="0071172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that will contribute to </w:t>
            </w:r>
            <w:r w:rsidR="001B57EA" w:rsidRPr="007115C9">
              <w:rPr>
                <w:rFonts w:asciiTheme="minorBidi" w:hAnsiTheme="minorBidi" w:cstheme="minorBidi"/>
                <w:sz w:val="22"/>
                <w:szCs w:val="22"/>
              </w:rPr>
              <w:t>the national referral mechanism (NRM)</w:t>
            </w:r>
          </w:p>
          <w:p w14:paraId="6FEF491B" w14:textId="77777777" w:rsidR="00605B09" w:rsidRPr="007115C9" w:rsidRDefault="00605B09" w:rsidP="00B550E9">
            <w:pPr>
              <w:pStyle w:val="TableParagraph"/>
              <w:kinsoku w:val="0"/>
              <w:overflowPunct w:val="0"/>
              <w:spacing w:before="28" w:line="276" w:lineRule="auto"/>
              <w:ind w:left="1187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B4F80AF" w14:textId="1B4B96D0" w:rsidR="00DF7C07" w:rsidRPr="007115C9" w:rsidRDefault="00D951F3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Gender Responsive Program</w:t>
            </w:r>
            <w:r w:rsidR="00C01D30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Planning and Imple</w:t>
            </w:r>
            <w:r w:rsidR="002F2336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mentation </w:t>
            </w:r>
            <w:r w:rsidR="005C3C02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Strategies</w:t>
            </w:r>
            <w:r w:rsidR="002F2336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D873E4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601D471C" w14:textId="5EABE7CC" w:rsidR="002D40B1" w:rsidRPr="007115C9" w:rsidRDefault="008F0F25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do you </w:t>
            </w:r>
            <w:r w:rsidR="00116F1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define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gender-responsive</w:t>
            </w:r>
            <w:r w:rsidR="00116F1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programming</w:t>
            </w:r>
            <w:r w:rsidR="0029162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? </w:t>
            </w:r>
            <w:r w:rsidR="0028233B" w:rsidRPr="007115C9">
              <w:rPr>
                <w:rFonts w:asciiTheme="minorBidi" w:hAnsiTheme="minorBidi" w:cstheme="minorBidi"/>
                <w:sz w:val="22"/>
                <w:szCs w:val="22"/>
              </w:rPr>
              <w:t>Does your organization</w:t>
            </w:r>
            <w:r w:rsidR="006C114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practice </w:t>
            </w:r>
            <w:r w:rsidR="00016696" w:rsidRPr="007115C9">
              <w:rPr>
                <w:rFonts w:asciiTheme="minorBidi" w:hAnsiTheme="minorBidi" w:cstheme="minorBidi"/>
                <w:sz w:val="22"/>
                <w:szCs w:val="22"/>
              </w:rPr>
              <w:t>gender responsiveness</w:t>
            </w:r>
            <w:r w:rsidR="006453A0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? </w:t>
            </w:r>
          </w:p>
          <w:p w14:paraId="4E7684A3" w14:textId="225A6DB2" w:rsidR="006453A0" w:rsidRPr="007115C9" w:rsidRDefault="00EA60DA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Does you</w:t>
            </w:r>
            <w:r w:rsidR="00401019" w:rsidRPr="007115C9">
              <w:rPr>
                <w:rFonts w:asciiTheme="minorBidi" w:hAnsiTheme="minorBidi" w:cstheme="minorBidi"/>
                <w:sz w:val="22"/>
                <w:szCs w:val="22"/>
              </w:rPr>
              <w:t>r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organization have </w:t>
            </w:r>
            <w:r w:rsidR="00401019" w:rsidRPr="007115C9">
              <w:rPr>
                <w:rFonts w:asciiTheme="minorBidi" w:hAnsiTheme="minorBidi" w:cstheme="minorBidi"/>
                <w:sz w:val="22"/>
                <w:szCs w:val="22"/>
              </w:rPr>
              <w:t>a</w:t>
            </w:r>
            <w:r w:rsidR="00FD4723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policy of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gender-responsive</w:t>
            </w:r>
            <w:r w:rsidR="00FD4723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program</w:t>
            </w:r>
            <w:r w:rsidR="00C52AD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? If </w:t>
            </w:r>
            <w:r w:rsidR="00401019" w:rsidRPr="007115C9">
              <w:rPr>
                <w:rFonts w:asciiTheme="minorBidi" w:hAnsiTheme="minorBidi" w:cstheme="minorBidi"/>
                <w:sz w:val="22"/>
                <w:szCs w:val="22"/>
              </w:rPr>
              <w:t>yes</w:t>
            </w:r>
            <w:r w:rsidR="00C52AD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, please </w:t>
            </w:r>
            <w:r w:rsidR="0040101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explain, how you will ensure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a gender-responsive</w:t>
            </w:r>
            <w:r w:rsidR="0040101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approach in providing services for trafficking survivors under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="00401019" w:rsidRPr="007115C9">
              <w:rPr>
                <w:rFonts w:asciiTheme="minorBidi" w:hAnsiTheme="minorBidi" w:cstheme="minorBidi"/>
                <w:sz w:val="22"/>
                <w:szCs w:val="22"/>
              </w:rPr>
              <w:t>Ashshash project?</w:t>
            </w:r>
          </w:p>
          <w:p w14:paraId="5AAC1155" w14:textId="670C9654" w:rsidR="007F09B1" w:rsidRPr="007115C9" w:rsidRDefault="009106CF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detail-up your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gender-responsive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programming </w:t>
            </w:r>
            <w:r w:rsidR="007F09B1" w:rsidRPr="007115C9">
              <w:rPr>
                <w:rFonts w:asciiTheme="minorBidi" w:hAnsiTheme="minorBidi" w:cstheme="minorBidi"/>
                <w:sz w:val="22"/>
                <w:szCs w:val="22"/>
              </w:rPr>
              <w:t>following the below table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2101"/>
              <w:gridCol w:w="2101"/>
            </w:tblGrid>
            <w:tr w:rsidR="00C504A3" w:rsidRPr="007115C9" w14:paraId="227C720D" w14:textId="77777777" w:rsidTr="00483D04">
              <w:trPr>
                <w:trHeight w:val="447"/>
                <w:jc w:val="center"/>
              </w:trPr>
              <w:tc>
                <w:tcPr>
                  <w:tcW w:w="2100" w:type="dxa"/>
                </w:tcPr>
                <w:p w14:paraId="40CBD414" w14:textId="00AEDAB4" w:rsidR="00C504A3" w:rsidRPr="007115C9" w:rsidRDefault="00C504A3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>Action</w:t>
                  </w:r>
                  <w:r w:rsidR="00F67FFA" w:rsidRPr="007115C9">
                    <w:rPr>
                      <w:rFonts w:asciiTheme="minorBidi" w:hAnsiTheme="minorBidi" w:cstheme="minorBidi"/>
                    </w:rPr>
                    <w:t>s</w:t>
                  </w:r>
                </w:p>
              </w:tc>
              <w:tc>
                <w:tcPr>
                  <w:tcW w:w="2100" w:type="dxa"/>
                </w:tcPr>
                <w:p w14:paraId="6693D024" w14:textId="6768C5E3" w:rsidR="00C504A3" w:rsidRPr="007115C9" w:rsidRDefault="00F868BB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>Name of Associate Partners</w:t>
                  </w:r>
                </w:p>
              </w:tc>
              <w:tc>
                <w:tcPr>
                  <w:tcW w:w="2101" w:type="dxa"/>
                </w:tcPr>
                <w:p w14:paraId="4FA4DCDA" w14:textId="1C836C96" w:rsidR="00C504A3" w:rsidRPr="007115C9" w:rsidRDefault="004C31E6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>Imp</w:t>
                  </w:r>
                  <w:r w:rsidR="000178D5" w:rsidRPr="007115C9">
                    <w:rPr>
                      <w:rFonts w:asciiTheme="minorBidi" w:hAnsiTheme="minorBidi" w:cstheme="minorBidi"/>
                    </w:rPr>
                    <w:t xml:space="preserve">lementation </w:t>
                  </w:r>
                  <w:r w:rsidRPr="007115C9">
                    <w:rPr>
                      <w:rFonts w:asciiTheme="minorBidi" w:hAnsiTheme="minorBidi" w:cstheme="minorBidi"/>
                    </w:rPr>
                    <w:t>Strategies</w:t>
                  </w:r>
                </w:p>
              </w:tc>
              <w:tc>
                <w:tcPr>
                  <w:tcW w:w="2101" w:type="dxa"/>
                </w:tcPr>
                <w:p w14:paraId="02B986FE" w14:textId="6B4CDA92" w:rsidR="00C504A3" w:rsidRPr="007115C9" w:rsidRDefault="004C31E6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 xml:space="preserve">Indicators to measure </w:t>
                  </w:r>
                  <w:r w:rsidR="00286639" w:rsidRPr="007115C9">
                    <w:rPr>
                      <w:rFonts w:asciiTheme="minorBidi" w:hAnsiTheme="minorBidi" w:cstheme="minorBidi"/>
                    </w:rPr>
                    <w:t>it</w:t>
                  </w:r>
                </w:p>
              </w:tc>
            </w:tr>
            <w:tr w:rsidR="00C504A3" w:rsidRPr="007115C9" w14:paraId="54B77DA1" w14:textId="77777777" w:rsidTr="00483D04">
              <w:trPr>
                <w:trHeight w:val="230"/>
                <w:jc w:val="center"/>
              </w:trPr>
              <w:tc>
                <w:tcPr>
                  <w:tcW w:w="2100" w:type="dxa"/>
                </w:tcPr>
                <w:p w14:paraId="1B3023E9" w14:textId="77777777" w:rsidR="00C504A3" w:rsidRPr="007115C9" w:rsidRDefault="00C504A3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0" w:type="dxa"/>
                </w:tcPr>
                <w:p w14:paraId="20DE5B31" w14:textId="77777777" w:rsidR="00C504A3" w:rsidRPr="007115C9" w:rsidRDefault="00C504A3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1" w:type="dxa"/>
                </w:tcPr>
                <w:p w14:paraId="0D5D2D76" w14:textId="77777777" w:rsidR="00C504A3" w:rsidRPr="007115C9" w:rsidRDefault="00C504A3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1" w:type="dxa"/>
                </w:tcPr>
                <w:p w14:paraId="4AA5C65B" w14:textId="77777777" w:rsidR="00C504A3" w:rsidRPr="007115C9" w:rsidRDefault="00C504A3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14:paraId="29D9AA72" w14:textId="77777777" w:rsidR="007F09B1" w:rsidRPr="007115C9" w:rsidRDefault="007F09B1" w:rsidP="00B550E9">
            <w:pPr>
              <w:pStyle w:val="TableParagraph"/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9BF28F5" w14:textId="0849D5C4" w:rsidR="007F09B1" w:rsidRPr="007115C9" w:rsidRDefault="00477E9D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Private Sector Engagement </w:t>
            </w:r>
            <w:r w:rsidR="00C073B2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Strategies and Implementation Plan</w:t>
            </w:r>
          </w:p>
          <w:p w14:paraId="445B92E2" w14:textId="6B8A887E" w:rsidR="00611555" w:rsidRPr="007115C9" w:rsidRDefault="005C29AD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describe how </w:t>
            </w:r>
            <w:r w:rsidR="008E3524" w:rsidRPr="007115C9">
              <w:rPr>
                <w:rFonts w:asciiTheme="minorBidi" w:hAnsiTheme="minorBidi" w:cstheme="minorBidi"/>
                <w:sz w:val="22"/>
                <w:szCs w:val="22"/>
              </w:rPr>
              <w:t>you will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engage </w:t>
            </w:r>
            <w:r w:rsidR="009F6471" w:rsidRPr="007115C9">
              <w:rPr>
                <w:rFonts w:asciiTheme="minorBidi" w:hAnsiTheme="minorBidi" w:cstheme="minorBidi"/>
                <w:sz w:val="22"/>
                <w:szCs w:val="22"/>
              </w:rPr>
              <w:t>the private</w:t>
            </w:r>
            <w:r w:rsidR="00E97F20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sector </w:t>
            </w:r>
            <w:r w:rsidR="002759A0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in </w:t>
            </w:r>
            <w:r w:rsidR="00596111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survivors’ reintegration process to ensure economic </w:t>
            </w:r>
            <w:r w:rsidR="008E3524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empowerment by </w:t>
            </w:r>
            <w:r w:rsidR="00FF5CD9" w:rsidRPr="007115C9">
              <w:rPr>
                <w:rFonts w:asciiTheme="minorBidi" w:hAnsiTheme="minorBidi" w:cstheme="minorBidi"/>
                <w:sz w:val="22"/>
                <w:szCs w:val="22"/>
              </w:rPr>
              <w:t>employment</w:t>
            </w:r>
            <w:r w:rsidR="00762CBA" w:rsidRPr="007115C9">
              <w:rPr>
                <w:rFonts w:asciiTheme="minorBidi" w:hAnsiTheme="minorBidi" w:cstheme="minorBidi"/>
                <w:sz w:val="22"/>
                <w:szCs w:val="22"/>
              </w:rPr>
              <w:t>, business development support</w:t>
            </w:r>
            <w:r w:rsidR="00FF5CD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4B48AB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and </w:t>
            </w:r>
            <w:r w:rsidR="00BB0F5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market </w:t>
            </w:r>
            <w:r w:rsidR="004B48AB" w:rsidRPr="007115C9">
              <w:rPr>
                <w:rFonts w:asciiTheme="minorBidi" w:hAnsiTheme="minorBidi" w:cstheme="minorBidi"/>
                <w:sz w:val="22"/>
                <w:szCs w:val="22"/>
              </w:rPr>
              <w:t>linkage</w:t>
            </w:r>
            <w:r w:rsidR="008E3524" w:rsidRPr="007115C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37008AB2" w14:textId="348B0513" w:rsidR="006366F8" w:rsidRPr="007115C9" w:rsidRDefault="006366F8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How will your organization develop partnership with district</w:t>
            </w:r>
            <w:r w:rsidR="006A6E8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and national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level private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sector companies</w:t>
            </w:r>
            <w:r w:rsidR="2A989047" w:rsidRPr="007115C9">
              <w:rPr>
                <w:rFonts w:asciiTheme="minorBidi" w:hAnsiTheme="minorBidi" w:cstheme="minorBidi"/>
                <w:sz w:val="22"/>
                <w:szCs w:val="22"/>
              </w:rPr>
              <w:t>? Please</w:t>
            </w:r>
            <w:r w:rsidR="003A6298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describe the process</w:t>
            </w:r>
            <w:r w:rsidR="4B5858DF" w:rsidRPr="007115C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539D2F33" w14:textId="21A67211" w:rsidR="004E6E2D" w:rsidRPr="007115C9" w:rsidRDefault="00C23223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Does your organization </w:t>
            </w:r>
            <w:r w:rsidR="00EB6ED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have any private sector engagement strategy? </w:t>
            </w:r>
            <w:r w:rsidR="007614D8" w:rsidRPr="007115C9">
              <w:rPr>
                <w:rFonts w:asciiTheme="minorBidi" w:hAnsiTheme="minorBidi" w:cstheme="minorBidi"/>
                <w:sz w:val="22"/>
                <w:szCs w:val="22"/>
              </w:rPr>
              <w:t>If y</w:t>
            </w:r>
            <w:r w:rsidR="00976F97" w:rsidRPr="007115C9">
              <w:rPr>
                <w:rFonts w:asciiTheme="minorBidi" w:hAnsiTheme="minorBidi" w:cstheme="minorBidi"/>
                <w:sz w:val="22"/>
                <w:szCs w:val="22"/>
              </w:rPr>
              <w:t>es,</w:t>
            </w:r>
            <w:r w:rsidR="00762CBA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7614D8" w:rsidRPr="007115C9">
              <w:rPr>
                <w:rFonts w:asciiTheme="minorBidi" w:hAnsiTheme="minorBidi" w:cstheme="minorBidi"/>
                <w:sz w:val="22"/>
                <w:szCs w:val="22"/>
              </w:rPr>
              <w:t>please describe</w:t>
            </w:r>
            <w:r w:rsidR="00354126" w:rsidRPr="007115C9">
              <w:rPr>
                <w:rFonts w:asciiTheme="minorBidi" w:hAnsiTheme="minorBidi" w:cstheme="minorBidi"/>
                <w:sz w:val="22"/>
                <w:szCs w:val="22"/>
              </w:rPr>
              <w:t>, if not, please share your plan, how will you develop it?</w:t>
            </w:r>
          </w:p>
          <w:p w14:paraId="52EB5685" w14:textId="51DE78B7" w:rsidR="004E6E2D" w:rsidRPr="007115C9" w:rsidRDefault="00A647DB" w:rsidP="00B7263B">
            <w:pPr>
              <w:pStyle w:val="TableParagraph"/>
              <w:numPr>
                <w:ilvl w:val="0"/>
                <w:numId w:val="37"/>
              </w:numPr>
              <w:kinsoku w:val="0"/>
              <w:overflowPunct w:val="0"/>
              <w:spacing w:before="28"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Support </w:t>
            </w:r>
            <w:r w:rsidR="00AC18BF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="001057A2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wareness Raising at </w:t>
            </w:r>
            <w:r w:rsidR="004E6E2D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Community</w:t>
            </w:r>
            <w:r w:rsidR="001057A2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Level </w:t>
            </w:r>
            <w:r w:rsidR="001331FC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</w:t>
            </w:r>
            <w:r w:rsidR="00A66C8D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hrough </w:t>
            </w:r>
            <w:r w:rsidR="004E6E2D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outreach </w:t>
            </w:r>
            <w:r w:rsidR="002D581C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activities.</w:t>
            </w:r>
          </w:p>
          <w:p w14:paraId="0296646A" w14:textId="303FCBC4" w:rsidR="00E24D73" w:rsidRPr="007115C9" w:rsidRDefault="00E810E0" w:rsidP="005C3C02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Share your </w:t>
            </w:r>
            <w:r w:rsidR="003C447B" w:rsidRPr="007115C9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plan how will you collaborate with </w:t>
            </w:r>
            <w:proofErr w:type="spellStart"/>
            <w:r w:rsidR="003C447B" w:rsidRPr="007115C9">
              <w:rPr>
                <w:rFonts w:asciiTheme="minorBidi" w:eastAsia="Times New Roman" w:hAnsiTheme="minorBidi" w:cstheme="minorBidi"/>
                <w:sz w:val="22"/>
                <w:szCs w:val="22"/>
              </w:rPr>
              <w:t>Ashshash</w:t>
            </w:r>
            <w:r w:rsidR="001B37A4" w:rsidRPr="007115C9">
              <w:rPr>
                <w:rFonts w:asciiTheme="minorBidi" w:eastAsia="Times New Roman" w:hAnsiTheme="minorBidi" w:cstheme="minorBidi"/>
                <w:sz w:val="22"/>
                <w:szCs w:val="22"/>
              </w:rPr>
              <w:t>’s</w:t>
            </w:r>
            <w:proofErr w:type="spellEnd"/>
            <w:r w:rsidR="001B37A4" w:rsidRPr="007115C9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partner for </w:t>
            </w:r>
            <w:r w:rsidR="00166052" w:rsidRPr="007115C9">
              <w:rPr>
                <w:rFonts w:asciiTheme="minorBidi" w:eastAsia="Times New Roman" w:hAnsiTheme="minorBidi" w:cstheme="minorBidi"/>
                <w:sz w:val="22"/>
                <w:szCs w:val="22"/>
              </w:rPr>
              <w:t>awareness an</w:t>
            </w:r>
            <w:r w:rsidR="009C7F1C" w:rsidRPr="007115C9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d prevention </w:t>
            </w:r>
            <w:r w:rsidR="004311D5" w:rsidRPr="007115C9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on </w:t>
            </w:r>
            <w:r w:rsidR="00AB19A0" w:rsidRPr="007115C9">
              <w:rPr>
                <w:rFonts w:asciiTheme="minorBidi" w:hAnsiTheme="minorBidi" w:cstheme="minorBidi"/>
                <w:sz w:val="22"/>
                <w:szCs w:val="22"/>
              </w:rPr>
              <w:t>awareness raising</w:t>
            </w:r>
            <w:r w:rsidR="006D2ED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and outreach</w:t>
            </w:r>
            <w:r w:rsidR="00AB19A0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E720A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activities </w:t>
            </w:r>
            <w:r w:rsidR="00D51D4D" w:rsidRPr="007115C9">
              <w:rPr>
                <w:rFonts w:asciiTheme="minorBidi" w:hAnsiTheme="minorBidi" w:cstheme="minorBidi"/>
                <w:sz w:val="22"/>
                <w:szCs w:val="22"/>
              </w:rPr>
              <w:t>at the</w:t>
            </w:r>
            <w:r w:rsidR="00976F97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C83AC8" w:rsidRPr="007115C9">
              <w:rPr>
                <w:rFonts w:asciiTheme="minorBidi" w:hAnsiTheme="minorBidi" w:cstheme="minorBidi"/>
                <w:sz w:val="22"/>
                <w:szCs w:val="22"/>
              </w:rPr>
              <w:t>communit</w:t>
            </w:r>
            <w:r w:rsidR="0020330B" w:rsidRPr="007115C9">
              <w:rPr>
                <w:rFonts w:asciiTheme="minorBidi" w:hAnsiTheme="minorBidi" w:cstheme="minorBidi"/>
                <w:sz w:val="22"/>
                <w:szCs w:val="22"/>
              </w:rPr>
              <w:t>y</w:t>
            </w:r>
            <w:r w:rsidR="00D90AC2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level</w:t>
            </w:r>
            <w:r w:rsidR="008A1B2B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that will support </w:t>
            </w:r>
            <w:r w:rsidR="00A831EF" w:rsidRPr="007115C9">
              <w:rPr>
                <w:rFonts w:asciiTheme="minorBidi" w:hAnsiTheme="minorBidi" w:cstheme="minorBidi"/>
                <w:sz w:val="22"/>
                <w:szCs w:val="22"/>
              </w:rPr>
              <w:t>survivors’ identification.</w:t>
            </w:r>
          </w:p>
        </w:tc>
      </w:tr>
      <w:tr w:rsidR="003B321A" w:rsidRPr="007115C9" w14:paraId="2A4328A1" w14:textId="77777777" w:rsidTr="000E3640">
        <w:trPr>
          <w:trHeight w:val="1843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7D3A5" w14:textId="382BB45B" w:rsidR="00F957A7" w:rsidRPr="007115C9" w:rsidRDefault="00F957A7" w:rsidP="00B550E9">
            <w:pPr>
              <w:pStyle w:val="TableParagraph"/>
              <w:shd w:val="clear" w:color="auto" w:fill="D5DCE4" w:themeFill="text2" w:themeFillTint="33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Monitoring and Evaluation of the Expected Outcomes and Targets/Deliverables Narrative</w:t>
            </w:r>
          </w:p>
          <w:p w14:paraId="5A452C9A" w14:textId="06FD335B" w:rsidR="00FF4659" w:rsidRPr="007115C9" w:rsidRDefault="0055353A" w:rsidP="00B550E9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ind w:left="1181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What are the expected results that the project will bring about? </w:t>
            </w:r>
          </w:p>
          <w:p w14:paraId="45302188" w14:textId="179FCF66" w:rsidR="003B321A" w:rsidRPr="007115C9" w:rsidRDefault="0055353A" w:rsidP="00B550E9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ind w:left="1181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describe how data will be gathered and analyzed, and how performance will be monitored, measured, and </w:t>
            </w:r>
            <w:r w:rsidR="00143C60" w:rsidRPr="007115C9">
              <w:rPr>
                <w:rFonts w:asciiTheme="minorBidi" w:hAnsiTheme="minorBidi" w:cstheme="minorBidi"/>
                <w:sz w:val="22"/>
                <w:szCs w:val="22"/>
              </w:rPr>
              <w:t>reported.</w:t>
            </w:r>
          </w:p>
          <w:p w14:paraId="181CF72D" w14:textId="5F6F2C3E" w:rsidR="00143C60" w:rsidRPr="007115C9" w:rsidRDefault="00143C60" w:rsidP="00B550E9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80" w:after="120" w:line="276" w:lineRule="auto"/>
              <w:ind w:left="1181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Please describe your organizational strengths to ensure the monitoring and eva</w:t>
            </w:r>
            <w:r w:rsidR="00A332B1" w:rsidRPr="007115C9">
              <w:rPr>
                <w:rFonts w:asciiTheme="minorBidi" w:hAnsiTheme="minorBidi" w:cstheme="minorBidi"/>
                <w:sz w:val="22"/>
                <w:szCs w:val="22"/>
              </w:rPr>
              <w:t>luation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  <w:tr w:rsidR="003B321A" w:rsidRPr="007115C9" w14:paraId="74C92F79" w14:textId="77777777" w:rsidTr="000E3640">
        <w:trPr>
          <w:trHeight w:val="1264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3927" w14:textId="2E44F3CF" w:rsidR="00A66CEC" w:rsidRPr="007115C9" w:rsidRDefault="005C3C02" w:rsidP="00B550E9">
            <w:pPr>
              <w:pStyle w:val="TableParagraph"/>
              <w:shd w:val="clear" w:color="auto" w:fill="D5DCE4" w:themeFill="text2" w:themeFillTint="33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Beneficiaries’ Confidentiality and Do No Harm</w:t>
            </w:r>
          </w:p>
          <w:p w14:paraId="336F5C3D" w14:textId="4D2CEEBC" w:rsidR="00083D97" w:rsidRPr="007115C9" w:rsidRDefault="0016322A" w:rsidP="00B550E9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will you implement the principles of “Do No Harm” while identifying and </w:t>
            </w:r>
            <w:r w:rsidR="00E24D73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service delivering period? </w:t>
            </w:r>
          </w:p>
          <w:p w14:paraId="4FCF7B50" w14:textId="78C244F6" w:rsidR="0042451F" w:rsidRPr="007115C9" w:rsidRDefault="0042451F" w:rsidP="00B550E9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How will your organization ensure that the project activities are culturally sensitive and respect the rights and dignity of the survivors and their communities?</w:t>
            </w:r>
          </w:p>
          <w:p w14:paraId="4FDC8C06" w14:textId="221EF710" w:rsidR="0042451F" w:rsidRPr="007115C9" w:rsidRDefault="0042451F" w:rsidP="00B550E9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What measures will be in place to protect the confidentiality and privacy of the survivors throughout the project?</w:t>
            </w:r>
          </w:p>
          <w:p w14:paraId="05C8564D" w14:textId="44DAC060" w:rsidR="00E24D73" w:rsidRPr="007115C9" w:rsidRDefault="00E24D73" w:rsidP="00B550E9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will you </w:t>
            </w:r>
            <w:r w:rsidR="000A422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maintain the database of the beneficiaries and ensure </w:t>
            </w:r>
            <w:r w:rsidR="00926A44" w:rsidRPr="007115C9">
              <w:rPr>
                <w:rFonts w:asciiTheme="minorBidi" w:hAnsiTheme="minorBidi" w:cstheme="minorBidi"/>
                <w:sz w:val="22"/>
                <w:szCs w:val="22"/>
              </w:rPr>
              <w:t>privacy</w:t>
            </w:r>
            <w:r w:rsidR="000A422C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and confidentiality? </w:t>
            </w:r>
          </w:p>
          <w:p w14:paraId="00E88F2C" w14:textId="1019CE24" w:rsidR="000A422C" w:rsidRPr="007115C9" w:rsidRDefault="000A422C" w:rsidP="00B550E9">
            <w:pPr>
              <w:pStyle w:val="TableParagraph"/>
              <w:kinsoku w:val="0"/>
              <w:overflowPunct w:val="0"/>
              <w:spacing w:line="276" w:lineRule="auto"/>
              <w:ind w:left="108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33353866" w14:textId="77777777" w:rsidTr="000E3640">
        <w:trPr>
          <w:trHeight w:val="1379"/>
        </w:trPr>
        <w:tc>
          <w:tcPr>
            <w:tcW w:w="935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1E97" w14:textId="26084770" w:rsidR="00A928A1" w:rsidRPr="007115C9" w:rsidRDefault="00A928A1" w:rsidP="00B550E9">
            <w:pPr>
              <w:pStyle w:val="TableParagraph"/>
              <w:shd w:val="clear" w:color="auto" w:fill="D5DCE4" w:themeFill="text2" w:themeFillTint="33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Project </w:t>
            </w:r>
            <w:r w:rsidR="005C3C02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Work Plan</w:t>
            </w: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and Timeline</w:t>
            </w:r>
          </w:p>
          <w:p w14:paraId="4D14A501" w14:textId="56E33429" w:rsidR="000A422C" w:rsidRPr="007115C9" w:rsidRDefault="000A422C" w:rsidP="00B550E9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provide a summary narrative of the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work plan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and timeline in addition to attaching a copy of the proposed </w:t>
            </w:r>
            <w:r w:rsidR="005C3C02" w:rsidRPr="007115C9">
              <w:rPr>
                <w:rFonts w:asciiTheme="minorBidi" w:hAnsiTheme="minorBidi" w:cstheme="minorBidi"/>
                <w:sz w:val="22"/>
                <w:szCs w:val="22"/>
              </w:rPr>
              <w:t>work plan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table. </w:t>
            </w:r>
          </w:p>
          <w:p w14:paraId="56050CD9" w14:textId="77777777" w:rsidR="003B321A" w:rsidRPr="007115C9" w:rsidRDefault="000A422C" w:rsidP="00B550E9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Include a description of how the project will be managed and operated administratively; for example, which staff will perform certain tasks.)</w:t>
            </w:r>
          </w:p>
          <w:p w14:paraId="4845A76F" w14:textId="04B273E4" w:rsidR="00A66CEC" w:rsidRPr="007115C9" w:rsidRDefault="00A66CEC" w:rsidP="00B550E9">
            <w:pPr>
              <w:pStyle w:val="TableParagraph"/>
              <w:kinsoku w:val="0"/>
              <w:overflowPunct w:val="0"/>
              <w:spacing w:line="276" w:lineRule="auto"/>
              <w:ind w:left="108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B321A" w:rsidRPr="007115C9" w14:paraId="661371B3" w14:textId="77777777" w:rsidTr="000E3640">
        <w:trPr>
          <w:trHeight w:val="349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1E825" w14:textId="77777777" w:rsidR="003B321A" w:rsidRPr="007115C9" w:rsidRDefault="00926A44" w:rsidP="00B550E9">
            <w:pPr>
              <w:pStyle w:val="TableParagraph"/>
              <w:shd w:val="clear" w:color="auto" w:fill="D5DCE4" w:themeFill="text2" w:themeFillTint="33"/>
              <w:kinsoku w:val="0"/>
              <w:overflowPunct w:val="0"/>
              <w:spacing w:line="276" w:lineRule="auto"/>
              <w:ind w:left="10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3B321A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Sustainability </w:t>
            </w:r>
          </w:p>
          <w:p w14:paraId="18942B6D" w14:textId="77777777" w:rsidR="00DA29FF" w:rsidRPr="007115C9" w:rsidRDefault="00C708D3" w:rsidP="00B550E9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describe the measures you will take to ensure sustainability after the end of the grant agreement </w:t>
            </w:r>
            <w:proofErr w:type="gramStart"/>
            <w:r w:rsidRPr="007115C9">
              <w:rPr>
                <w:rFonts w:asciiTheme="minorBidi" w:hAnsiTheme="minorBidi" w:cstheme="minorBidi"/>
                <w:sz w:val="22"/>
                <w:szCs w:val="22"/>
              </w:rPr>
              <w:t>e.g.</w:t>
            </w:r>
            <w:proofErr w:type="gramEnd"/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capacity building, institutionalization of services for the survivors of human trafficking, etc. </w:t>
            </w:r>
          </w:p>
          <w:p w14:paraId="483A508F" w14:textId="535BC217" w:rsidR="00C708D3" w:rsidRPr="007115C9" w:rsidRDefault="00C708D3" w:rsidP="00B550E9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also describe how </w:t>
            </w:r>
            <w:r w:rsidR="00C234F3" w:rsidRPr="007115C9">
              <w:rPr>
                <w:rFonts w:asciiTheme="minorBidi" w:hAnsiTheme="minorBidi" w:cstheme="minorBidi"/>
                <w:sz w:val="22"/>
                <w:szCs w:val="22"/>
              </w:rPr>
              <w:t>your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organization will allocate its time and manage its existing commitments while also performing this project.</w:t>
            </w:r>
          </w:p>
          <w:p w14:paraId="48F3B6F5" w14:textId="328E895B" w:rsidR="00DA29FF" w:rsidRPr="007115C9" w:rsidRDefault="00DA29FF" w:rsidP="00B550E9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How will you ensure </w:t>
            </w:r>
            <w:r w:rsidR="00531C6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the 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>continuation of</w:t>
            </w:r>
            <w:r w:rsidR="00991F7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legal serv</w:t>
            </w:r>
            <w:r w:rsidR="00CF6AA8" w:rsidRPr="007115C9">
              <w:rPr>
                <w:rFonts w:asciiTheme="minorBidi" w:hAnsiTheme="minorBidi" w:cstheme="minorBidi"/>
                <w:sz w:val="22"/>
                <w:szCs w:val="22"/>
              </w:rPr>
              <w:t>ice</w:t>
            </w:r>
            <w:r w:rsidR="00991F7E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s </w:t>
            </w:r>
            <w:r w:rsidR="00CF6AA8" w:rsidRPr="007115C9">
              <w:rPr>
                <w:rFonts w:asciiTheme="minorBidi" w:hAnsiTheme="minorBidi" w:cstheme="minorBidi"/>
                <w:sz w:val="22"/>
                <w:szCs w:val="22"/>
              </w:rPr>
              <w:t>for the</w:t>
            </w: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legal </w:t>
            </w:r>
            <w:r w:rsidR="00E56E42" w:rsidRPr="007115C9">
              <w:rPr>
                <w:rFonts w:asciiTheme="minorBidi" w:hAnsiTheme="minorBidi" w:cstheme="minorBidi"/>
                <w:sz w:val="22"/>
                <w:szCs w:val="22"/>
              </w:rPr>
              <w:t>case</w:t>
            </w:r>
            <w:r w:rsidR="00991F7E" w:rsidRPr="007115C9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CF6AA8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31C69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that </w:t>
            </w:r>
            <w:r w:rsidR="00CF6AA8" w:rsidRPr="007115C9">
              <w:rPr>
                <w:rFonts w:asciiTheme="minorBidi" w:hAnsiTheme="minorBidi" w:cstheme="minorBidi"/>
                <w:sz w:val="22"/>
                <w:szCs w:val="22"/>
              </w:rPr>
              <w:t>needs more time to disposal</w:t>
            </w:r>
            <w:r w:rsidR="0022544B" w:rsidRPr="007115C9">
              <w:rPr>
                <w:rFonts w:asciiTheme="minorBidi" w:hAnsiTheme="minorBidi" w:cstheme="minorBidi"/>
                <w:sz w:val="22"/>
                <w:szCs w:val="22"/>
              </w:rPr>
              <w:t>?</w:t>
            </w:r>
          </w:p>
          <w:p w14:paraId="1BC16A30" w14:textId="6E5B3C2E" w:rsidR="00C708D3" w:rsidRPr="007115C9" w:rsidRDefault="00C708D3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</w:p>
        </w:tc>
      </w:tr>
      <w:tr w:rsidR="00A7544A" w:rsidRPr="007115C9" w14:paraId="5C27425E" w14:textId="77777777" w:rsidTr="00531C69">
        <w:trPr>
          <w:trHeight w:val="65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C1CFD9" w14:textId="2FBD8C61" w:rsidR="00A7544A" w:rsidRPr="007115C9" w:rsidRDefault="00A7544A" w:rsidP="00B550E9">
            <w:pPr>
              <w:pStyle w:val="TableParagraph"/>
              <w:shd w:val="clear" w:color="auto" w:fill="D9E2F3" w:themeFill="accent1" w:themeFillTint="33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Human Resource</w:t>
            </w:r>
            <w:r w:rsidR="00FB7EC1"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(HR)</w:t>
            </w:r>
            <w:r w:rsidRPr="007115C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Plan:</w:t>
            </w:r>
          </w:p>
          <w:p w14:paraId="53C2C493" w14:textId="40A50464" w:rsidR="008D4B4F" w:rsidRPr="007115C9" w:rsidRDefault="008D4B4F" w:rsidP="00B550E9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Please share a complete HR Plan to implement your proposed activities </w:t>
            </w:r>
            <w:r w:rsidR="00BA4C2D" w:rsidRPr="007115C9">
              <w:rPr>
                <w:rFonts w:asciiTheme="minorBidi" w:hAnsiTheme="minorBidi" w:cstheme="minorBidi"/>
                <w:sz w:val="22"/>
                <w:szCs w:val="22"/>
              </w:rPr>
              <w:t>following the</w:t>
            </w:r>
            <w:r w:rsidR="00F2244F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table</w:t>
            </w:r>
            <w:r w:rsidR="00BA4C2D" w:rsidRPr="007115C9">
              <w:rPr>
                <w:rFonts w:asciiTheme="minorBidi" w:hAnsiTheme="minorBidi" w:cstheme="minorBidi"/>
                <w:sz w:val="22"/>
                <w:szCs w:val="22"/>
              </w:rPr>
              <w:t xml:space="preserve"> below</w:t>
            </w:r>
            <w:r w:rsidR="00F2244F" w:rsidRPr="007115C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2422FA5A" w14:textId="77777777" w:rsidR="00F2244F" w:rsidRPr="007115C9" w:rsidRDefault="00F2244F" w:rsidP="00B550E9">
            <w:pPr>
              <w:widowControl/>
              <w:autoSpaceDE/>
              <w:autoSpaceDN/>
              <w:adjustRightInd/>
              <w:spacing w:after="160" w:line="276" w:lineRule="auto"/>
              <w:contextualSpacing/>
              <w:rPr>
                <w:rFonts w:asciiTheme="minorBidi" w:hAnsiTheme="minorBidi" w:cstheme="minorBidi"/>
              </w:rPr>
            </w:pPr>
            <w:r w:rsidRPr="007115C9">
              <w:rPr>
                <w:rFonts w:asciiTheme="minorBidi" w:hAnsiTheme="minorBidi" w:cstheme="minorBidi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990"/>
              <w:gridCol w:w="1260"/>
              <w:gridCol w:w="1823"/>
              <w:gridCol w:w="1340"/>
              <w:gridCol w:w="1340"/>
            </w:tblGrid>
            <w:tr w:rsidR="0083370D" w:rsidRPr="007115C9" w14:paraId="0CE6D204" w14:textId="47773328" w:rsidTr="00126D20">
              <w:trPr>
                <w:trHeight w:val="241"/>
                <w:jc w:val="center"/>
              </w:trPr>
              <w:tc>
                <w:tcPr>
                  <w:tcW w:w="1800" w:type="dxa"/>
                </w:tcPr>
                <w:p w14:paraId="55714EED" w14:textId="3E8D5F74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jc w:val="center"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 xml:space="preserve">Name of </w:t>
                  </w:r>
                  <w:r w:rsidR="00531C69" w:rsidRPr="007115C9">
                    <w:rPr>
                      <w:rFonts w:asciiTheme="minorBidi" w:hAnsiTheme="minorBidi" w:cstheme="minorBidi"/>
                    </w:rPr>
                    <w:t>Designation</w:t>
                  </w:r>
                </w:p>
              </w:tc>
              <w:tc>
                <w:tcPr>
                  <w:tcW w:w="990" w:type="dxa"/>
                </w:tcPr>
                <w:p w14:paraId="76EDC398" w14:textId="211A367E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jc w:val="center"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>No. of Person</w:t>
                  </w:r>
                </w:p>
              </w:tc>
              <w:tc>
                <w:tcPr>
                  <w:tcW w:w="1260" w:type="dxa"/>
                </w:tcPr>
                <w:p w14:paraId="1A7594D5" w14:textId="25FC7036" w:rsidR="0083370D" w:rsidRPr="007115C9" w:rsidRDefault="00531C69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jc w:val="center"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 xml:space="preserve">Base </w:t>
                  </w:r>
                  <w:r w:rsidR="0083370D" w:rsidRPr="007115C9">
                    <w:rPr>
                      <w:rFonts w:asciiTheme="minorBidi" w:hAnsiTheme="minorBidi" w:cstheme="minorBidi"/>
                    </w:rPr>
                    <w:t>Location</w:t>
                  </w:r>
                </w:p>
              </w:tc>
              <w:tc>
                <w:tcPr>
                  <w:tcW w:w="1823" w:type="dxa"/>
                </w:tcPr>
                <w:p w14:paraId="2BDB7789" w14:textId="51A1D8DF" w:rsidR="0083370D" w:rsidRPr="007115C9" w:rsidRDefault="00531C69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jc w:val="center"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 xml:space="preserve">Month of Onboard/ </w:t>
                  </w:r>
                  <w:r w:rsidR="0083370D" w:rsidRPr="007115C9">
                    <w:rPr>
                      <w:rFonts w:asciiTheme="minorBidi" w:hAnsiTheme="minorBidi" w:cstheme="minorBidi"/>
                    </w:rPr>
                    <w:t>Recruitment</w:t>
                  </w:r>
                </w:p>
              </w:tc>
              <w:tc>
                <w:tcPr>
                  <w:tcW w:w="1340" w:type="dxa"/>
                </w:tcPr>
                <w:p w14:paraId="42F26B82" w14:textId="302BFBC2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jc w:val="center"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>Contract Period</w:t>
                  </w:r>
                </w:p>
              </w:tc>
              <w:tc>
                <w:tcPr>
                  <w:tcW w:w="1340" w:type="dxa"/>
                </w:tcPr>
                <w:p w14:paraId="69133C3B" w14:textId="0DF9237E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jc w:val="center"/>
                    <w:rPr>
                      <w:rFonts w:asciiTheme="minorBidi" w:hAnsiTheme="minorBidi" w:cstheme="minorBidi"/>
                    </w:rPr>
                  </w:pPr>
                  <w:r w:rsidRPr="007115C9">
                    <w:rPr>
                      <w:rFonts w:asciiTheme="minorBidi" w:hAnsiTheme="minorBidi" w:cstheme="minorBidi"/>
                    </w:rPr>
                    <w:t>Remarks</w:t>
                  </w:r>
                </w:p>
              </w:tc>
            </w:tr>
            <w:tr w:rsidR="0083370D" w:rsidRPr="007115C9" w14:paraId="70365973" w14:textId="01BBAE0A" w:rsidTr="00126D20">
              <w:trPr>
                <w:trHeight w:val="241"/>
                <w:jc w:val="center"/>
              </w:trPr>
              <w:tc>
                <w:tcPr>
                  <w:tcW w:w="1800" w:type="dxa"/>
                </w:tcPr>
                <w:p w14:paraId="296003A6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90" w:type="dxa"/>
                </w:tcPr>
                <w:p w14:paraId="6378B9D7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60" w:type="dxa"/>
                </w:tcPr>
                <w:p w14:paraId="297E5256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23" w:type="dxa"/>
                </w:tcPr>
                <w:p w14:paraId="6E296FED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40" w:type="dxa"/>
                </w:tcPr>
                <w:p w14:paraId="18105ACD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40" w:type="dxa"/>
                </w:tcPr>
                <w:p w14:paraId="4678218C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83370D" w:rsidRPr="007115C9" w14:paraId="4B3AB08C" w14:textId="7DF4AF82" w:rsidTr="00126D20">
              <w:trPr>
                <w:trHeight w:val="241"/>
                <w:jc w:val="center"/>
              </w:trPr>
              <w:tc>
                <w:tcPr>
                  <w:tcW w:w="1800" w:type="dxa"/>
                </w:tcPr>
                <w:p w14:paraId="13D74D3A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90" w:type="dxa"/>
                </w:tcPr>
                <w:p w14:paraId="45BA583A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60" w:type="dxa"/>
                </w:tcPr>
                <w:p w14:paraId="18D77EB7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23" w:type="dxa"/>
                </w:tcPr>
                <w:p w14:paraId="1E24FD90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40" w:type="dxa"/>
                </w:tcPr>
                <w:p w14:paraId="2EFE170C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40" w:type="dxa"/>
                </w:tcPr>
                <w:p w14:paraId="64C6F4E9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83370D" w:rsidRPr="007115C9" w14:paraId="060F2B64" w14:textId="0B25B859" w:rsidTr="00126D20">
              <w:trPr>
                <w:trHeight w:val="227"/>
                <w:jc w:val="center"/>
              </w:trPr>
              <w:tc>
                <w:tcPr>
                  <w:tcW w:w="1800" w:type="dxa"/>
                </w:tcPr>
                <w:p w14:paraId="4A0246CC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90" w:type="dxa"/>
                </w:tcPr>
                <w:p w14:paraId="5462D141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60" w:type="dxa"/>
                </w:tcPr>
                <w:p w14:paraId="6E029FF3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23" w:type="dxa"/>
                </w:tcPr>
                <w:p w14:paraId="75BF1859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40" w:type="dxa"/>
                </w:tcPr>
                <w:p w14:paraId="411DD5D2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40" w:type="dxa"/>
                </w:tcPr>
                <w:p w14:paraId="30A0A891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83370D" w:rsidRPr="007115C9" w14:paraId="49A11536" w14:textId="346D56A8" w:rsidTr="00126D20">
              <w:trPr>
                <w:trHeight w:val="241"/>
                <w:jc w:val="center"/>
              </w:trPr>
              <w:tc>
                <w:tcPr>
                  <w:tcW w:w="1800" w:type="dxa"/>
                </w:tcPr>
                <w:p w14:paraId="49BA4C3A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990" w:type="dxa"/>
                </w:tcPr>
                <w:p w14:paraId="0B0B2796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260" w:type="dxa"/>
                </w:tcPr>
                <w:p w14:paraId="45FA6927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823" w:type="dxa"/>
                </w:tcPr>
                <w:p w14:paraId="32A0D7D5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40" w:type="dxa"/>
                </w:tcPr>
                <w:p w14:paraId="61A2349C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340" w:type="dxa"/>
                </w:tcPr>
                <w:p w14:paraId="26C92CC0" w14:textId="77777777" w:rsidR="0083370D" w:rsidRPr="007115C9" w:rsidRDefault="0083370D" w:rsidP="005B0B1D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after="160" w:line="276" w:lineRule="auto"/>
                    <w:contextualSpacing/>
                    <w:suppressOverlap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14:paraId="2B7254AD" w14:textId="51007628" w:rsidR="00A7544A" w:rsidRPr="007115C9" w:rsidRDefault="00A7544A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126D20" w:rsidRPr="007115C9" w14:paraId="7C55C367" w14:textId="77777777" w:rsidTr="000E3640">
        <w:trPr>
          <w:trHeight w:val="3232"/>
        </w:trPr>
        <w:tc>
          <w:tcPr>
            <w:tcW w:w="9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66DF5" w14:textId="77777777" w:rsidR="00126D20" w:rsidRPr="007115C9" w:rsidRDefault="00126D20" w:rsidP="00B550E9">
            <w:pPr>
              <w:pStyle w:val="NoSpacing"/>
              <w:shd w:val="clear" w:color="auto" w:fill="B4C6E7" w:themeFill="accent1" w:themeFillTint="66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7115C9">
              <w:rPr>
                <w:rFonts w:asciiTheme="minorBidi" w:hAnsiTheme="minorBidi" w:cstheme="minorBidi"/>
                <w:b/>
                <w:bCs/>
              </w:rPr>
              <w:lastRenderedPageBreak/>
              <w:t>Risk Assessment</w:t>
            </w:r>
          </w:p>
          <w:p w14:paraId="08C25F57" w14:textId="15D33189" w:rsidR="0042451F" w:rsidRPr="007115C9" w:rsidRDefault="0042451F" w:rsidP="00B550E9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How does your organization identify potential risks or challenges that may arise during project implementation?</w:t>
            </w:r>
          </w:p>
          <w:p w14:paraId="7DE5EBA0" w14:textId="01F7569C" w:rsidR="00126D20" w:rsidRPr="007115C9" w:rsidRDefault="00126D20" w:rsidP="00B550E9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Please</w:t>
            </w:r>
            <w:r w:rsidRPr="007115C9">
              <w:rPr>
                <w:rFonts w:asciiTheme="minorBidi" w:eastAsiaTheme="majorEastAsia" w:hAnsiTheme="minorBidi" w:cstheme="minorBidi"/>
                <w:sz w:val="22"/>
                <w:szCs w:val="22"/>
              </w:rPr>
              <w:t xml:space="preserve"> complete the below table considering your proposed project design and intervention strategy</w:t>
            </w:r>
          </w:p>
          <w:p w14:paraId="2B9D1370" w14:textId="77777777" w:rsidR="00126D20" w:rsidRPr="007115C9" w:rsidRDefault="00126D20" w:rsidP="00B550E9">
            <w:pPr>
              <w:pStyle w:val="TableParagraph"/>
              <w:kinsoku w:val="0"/>
              <w:overflowPunct w:val="0"/>
              <w:spacing w:line="276" w:lineRule="auto"/>
              <w:ind w:left="1080"/>
              <w:rPr>
                <w:rFonts w:asciiTheme="minorBidi" w:hAnsiTheme="minorBidi" w:cstheme="minorBidi"/>
                <w:sz w:val="22"/>
                <w:szCs w:val="22"/>
              </w:rPr>
            </w:pPr>
          </w:p>
          <w:tbl>
            <w:tblPr>
              <w:tblStyle w:val="TableGrid"/>
              <w:tblW w:w="8465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16"/>
              <w:gridCol w:w="2095"/>
              <w:gridCol w:w="1872"/>
              <w:gridCol w:w="2782"/>
            </w:tblGrid>
            <w:tr w:rsidR="00126D20" w:rsidRPr="007115C9" w14:paraId="49A64E0A" w14:textId="77777777" w:rsidTr="00E14B83">
              <w:trPr>
                <w:trHeight w:val="312"/>
                <w:tblHeader/>
                <w:jc w:val="center"/>
              </w:trPr>
              <w:tc>
                <w:tcPr>
                  <w:tcW w:w="1716" w:type="dxa"/>
                  <w:shd w:val="clear" w:color="auto" w:fill="FFFFFF" w:themeFill="background1"/>
                </w:tcPr>
                <w:p w14:paraId="01088044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textAlignment w:val="baseline"/>
                    <w:rPr>
                      <w:rFonts w:asciiTheme="minorBidi" w:hAnsiTheme="minorBidi" w:cstheme="minorBidi"/>
                      <w:b/>
                      <w:spacing w:val="-4"/>
                      <w:lang w:val="en-GB"/>
                    </w:rPr>
                  </w:pPr>
                  <w:r w:rsidRPr="007115C9">
                    <w:rPr>
                      <w:rFonts w:asciiTheme="minorBidi" w:hAnsiTheme="minorBidi" w:cstheme="minorBidi"/>
                      <w:b/>
                      <w:lang w:val="en-GB"/>
                    </w:rPr>
                    <w:t>Key Risk Assumptions</w:t>
                  </w:r>
                </w:p>
              </w:tc>
              <w:tc>
                <w:tcPr>
                  <w:tcW w:w="2095" w:type="dxa"/>
                  <w:shd w:val="clear" w:color="auto" w:fill="FFFFFF" w:themeFill="background1"/>
                </w:tcPr>
                <w:p w14:paraId="3E2D58CA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textAlignment w:val="baseline"/>
                    <w:rPr>
                      <w:rFonts w:asciiTheme="minorBidi" w:hAnsiTheme="minorBidi" w:cstheme="minorBidi"/>
                      <w:b/>
                      <w:spacing w:val="-4"/>
                      <w:lang w:val="en-GB"/>
                    </w:rPr>
                  </w:pPr>
                  <w:r w:rsidRPr="007115C9">
                    <w:rPr>
                      <w:rFonts w:asciiTheme="minorBidi" w:hAnsiTheme="minorBidi" w:cstheme="minorBidi"/>
                      <w:b/>
                      <w:spacing w:val="-4"/>
                      <w:lang w:val="en-GB"/>
                    </w:rPr>
                    <w:t>Likelihood of Incidence (High/Medium/Low)</w:t>
                  </w:r>
                </w:p>
              </w:tc>
              <w:tc>
                <w:tcPr>
                  <w:tcW w:w="1872" w:type="dxa"/>
                  <w:shd w:val="clear" w:color="auto" w:fill="FFFFFF" w:themeFill="background1"/>
                </w:tcPr>
                <w:p w14:paraId="6CB41E0A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textAlignment w:val="baseline"/>
                    <w:rPr>
                      <w:rFonts w:asciiTheme="minorBidi" w:hAnsiTheme="minorBidi" w:cstheme="minorBidi"/>
                      <w:b/>
                      <w:spacing w:val="-4"/>
                      <w:lang w:val="en-GB"/>
                    </w:rPr>
                  </w:pPr>
                  <w:r w:rsidRPr="007115C9">
                    <w:rPr>
                      <w:rFonts w:asciiTheme="minorBidi" w:hAnsiTheme="minorBidi" w:cstheme="minorBidi"/>
                      <w:b/>
                      <w:spacing w:val="-4"/>
                      <w:lang w:val="en-GB"/>
                    </w:rPr>
                    <w:t>Impact of Incidence</w:t>
                  </w:r>
                </w:p>
              </w:tc>
              <w:tc>
                <w:tcPr>
                  <w:tcW w:w="2782" w:type="dxa"/>
                  <w:shd w:val="clear" w:color="auto" w:fill="FFFFFF" w:themeFill="background1"/>
                </w:tcPr>
                <w:p w14:paraId="54F15713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textAlignment w:val="baseline"/>
                    <w:rPr>
                      <w:rFonts w:asciiTheme="minorBidi" w:hAnsiTheme="minorBidi" w:cstheme="minorBidi"/>
                      <w:b/>
                      <w:spacing w:val="-4"/>
                      <w:lang w:val="en-GB"/>
                    </w:rPr>
                  </w:pPr>
                  <w:r w:rsidRPr="007115C9">
                    <w:rPr>
                      <w:rFonts w:asciiTheme="minorBidi" w:hAnsiTheme="minorBidi" w:cstheme="minorBidi"/>
                      <w:b/>
                      <w:lang w:val="en-GB"/>
                    </w:rPr>
                    <w:t>Mitigation Measures</w:t>
                  </w:r>
                </w:p>
              </w:tc>
            </w:tr>
            <w:tr w:rsidR="00126D20" w:rsidRPr="007115C9" w14:paraId="64268187" w14:textId="77777777" w:rsidTr="00E14B83">
              <w:trPr>
                <w:trHeight w:val="312"/>
                <w:tblHeader/>
                <w:jc w:val="center"/>
              </w:trPr>
              <w:tc>
                <w:tcPr>
                  <w:tcW w:w="1716" w:type="dxa"/>
                  <w:shd w:val="clear" w:color="auto" w:fill="FFFFFF" w:themeFill="background1"/>
                </w:tcPr>
                <w:p w14:paraId="0C0CC32E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2095" w:type="dxa"/>
                  <w:shd w:val="clear" w:color="auto" w:fill="FFFFFF" w:themeFill="background1"/>
                </w:tcPr>
                <w:p w14:paraId="60A8849D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spacing w:val="-4"/>
                      <w:lang w:val="en-GB"/>
                    </w:rPr>
                  </w:pPr>
                </w:p>
              </w:tc>
              <w:tc>
                <w:tcPr>
                  <w:tcW w:w="1872" w:type="dxa"/>
                  <w:shd w:val="clear" w:color="auto" w:fill="FFFFFF" w:themeFill="background1"/>
                </w:tcPr>
                <w:p w14:paraId="3BF4711F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spacing w:val="-4"/>
                      <w:lang w:val="en-GB"/>
                    </w:rPr>
                  </w:pPr>
                </w:p>
              </w:tc>
              <w:tc>
                <w:tcPr>
                  <w:tcW w:w="2782" w:type="dxa"/>
                  <w:shd w:val="clear" w:color="auto" w:fill="FFFFFF" w:themeFill="background1"/>
                </w:tcPr>
                <w:p w14:paraId="2BA4964B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lang w:val="en-GB"/>
                    </w:rPr>
                  </w:pPr>
                </w:p>
              </w:tc>
            </w:tr>
            <w:tr w:rsidR="00126D20" w:rsidRPr="007115C9" w14:paraId="0541EBF2" w14:textId="77777777" w:rsidTr="00E14B83">
              <w:trPr>
                <w:trHeight w:val="312"/>
                <w:tblHeader/>
                <w:jc w:val="center"/>
              </w:trPr>
              <w:tc>
                <w:tcPr>
                  <w:tcW w:w="1716" w:type="dxa"/>
                  <w:shd w:val="clear" w:color="auto" w:fill="FFFFFF" w:themeFill="background1"/>
                </w:tcPr>
                <w:p w14:paraId="3444006B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2095" w:type="dxa"/>
                  <w:shd w:val="clear" w:color="auto" w:fill="FFFFFF" w:themeFill="background1"/>
                </w:tcPr>
                <w:p w14:paraId="2FD0E3AF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spacing w:val="-4"/>
                      <w:lang w:val="en-GB"/>
                    </w:rPr>
                  </w:pPr>
                </w:p>
              </w:tc>
              <w:tc>
                <w:tcPr>
                  <w:tcW w:w="1872" w:type="dxa"/>
                  <w:shd w:val="clear" w:color="auto" w:fill="FFFFFF" w:themeFill="background1"/>
                </w:tcPr>
                <w:p w14:paraId="7BBB901B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spacing w:val="-4"/>
                      <w:lang w:val="en-GB"/>
                    </w:rPr>
                  </w:pPr>
                </w:p>
              </w:tc>
              <w:tc>
                <w:tcPr>
                  <w:tcW w:w="2782" w:type="dxa"/>
                  <w:shd w:val="clear" w:color="auto" w:fill="FFFFFF" w:themeFill="background1"/>
                </w:tcPr>
                <w:p w14:paraId="65944C59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lang w:val="en-GB"/>
                    </w:rPr>
                  </w:pPr>
                </w:p>
              </w:tc>
            </w:tr>
            <w:tr w:rsidR="00126D20" w:rsidRPr="007115C9" w14:paraId="687D1A11" w14:textId="77777777" w:rsidTr="00E14B83">
              <w:trPr>
                <w:trHeight w:val="312"/>
                <w:tblHeader/>
                <w:jc w:val="center"/>
              </w:trPr>
              <w:tc>
                <w:tcPr>
                  <w:tcW w:w="1716" w:type="dxa"/>
                  <w:shd w:val="clear" w:color="auto" w:fill="FFFFFF" w:themeFill="background1"/>
                </w:tcPr>
                <w:p w14:paraId="4D054ED2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2095" w:type="dxa"/>
                  <w:shd w:val="clear" w:color="auto" w:fill="FFFFFF" w:themeFill="background1"/>
                </w:tcPr>
                <w:p w14:paraId="5FADB90F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spacing w:val="-4"/>
                      <w:lang w:val="en-GB"/>
                    </w:rPr>
                  </w:pPr>
                </w:p>
              </w:tc>
              <w:tc>
                <w:tcPr>
                  <w:tcW w:w="1872" w:type="dxa"/>
                  <w:shd w:val="clear" w:color="auto" w:fill="FFFFFF" w:themeFill="background1"/>
                </w:tcPr>
                <w:p w14:paraId="26A16E6F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spacing w:val="-4"/>
                      <w:lang w:val="en-GB"/>
                    </w:rPr>
                  </w:pPr>
                </w:p>
              </w:tc>
              <w:tc>
                <w:tcPr>
                  <w:tcW w:w="2782" w:type="dxa"/>
                  <w:shd w:val="clear" w:color="auto" w:fill="FFFFFF" w:themeFill="background1"/>
                </w:tcPr>
                <w:p w14:paraId="1A166714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lang w:val="en-GB"/>
                    </w:rPr>
                  </w:pPr>
                </w:p>
              </w:tc>
            </w:tr>
            <w:tr w:rsidR="00126D20" w:rsidRPr="007115C9" w14:paraId="1499377E" w14:textId="77777777" w:rsidTr="00E14B83">
              <w:trPr>
                <w:trHeight w:val="312"/>
                <w:tblHeader/>
                <w:jc w:val="center"/>
              </w:trPr>
              <w:tc>
                <w:tcPr>
                  <w:tcW w:w="1716" w:type="dxa"/>
                  <w:shd w:val="clear" w:color="auto" w:fill="FFFFFF" w:themeFill="background1"/>
                </w:tcPr>
                <w:p w14:paraId="225DFA09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lang w:val="en-GB"/>
                    </w:rPr>
                  </w:pPr>
                </w:p>
              </w:tc>
              <w:tc>
                <w:tcPr>
                  <w:tcW w:w="2095" w:type="dxa"/>
                  <w:shd w:val="clear" w:color="auto" w:fill="FFFFFF" w:themeFill="background1"/>
                </w:tcPr>
                <w:p w14:paraId="0A4DE86A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spacing w:val="-4"/>
                      <w:lang w:val="en-GB"/>
                    </w:rPr>
                  </w:pPr>
                </w:p>
              </w:tc>
              <w:tc>
                <w:tcPr>
                  <w:tcW w:w="1872" w:type="dxa"/>
                  <w:shd w:val="clear" w:color="auto" w:fill="FFFFFF" w:themeFill="background1"/>
                </w:tcPr>
                <w:p w14:paraId="69D9E660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spacing w:val="-4"/>
                      <w:lang w:val="en-GB"/>
                    </w:rPr>
                  </w:pPr>
                </w:p>
              </w:tc>
              <w:tc>
                <w:tcPr>
                  <w:tcW w:w="2782" w:type="dxa"/>
                  <w:shd w:val="clear" w:color="auto" w:fill="FFFFFF" w:themeFill="background1"/>
                </w:tcPr>
                <w:p w14:paraId="6767CFBB" w14:textId="77777777" w:rsidR="00126D20" w:rsidRPr="007115C9" w:rsidRDefault="00126D20" w:rsidP="005B0B1D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textAlignment w:val="baseline"/>
                    <w:rPr>
                      <w:rFonts w:asciiTheme="minorBidi" w:hAnsiTheme="minorBidi" w:cstheme="minorBidi"/>
                      <w:b/>
                      <w:color w:val="FFFFFF" w:themeColor="background1"/>
                      <w:lang w:val="en-GB"/>
                    </w:rPr>
                  </w:pPr>
                </w:p>
              </w:tc>
            </w:tr>
          </w:tbl>
          <w:p w14:paraId="42E23D48" w14:textId="185E79A5" w:rsidR="00126D20" w:rsidRPr="007115C9" w:rsidRDefault="00126D2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26D20" w:rsidRPr="007115C9" w14:paraId="6B5A7574" w14:textId="77777777" w:rsidTr="000E3640">
        <w:trPr>
          <w:trHeight w:val="1729"/>
        </w:trPr>
        <w:tc>
          <w:tcPr>
            <w:tcW w:w="9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4975D4" w14:textId="77777777" w:rsidR="00126D20" w:rsidRPr="007115C9" w:rsidRDefault="00126D20" w:rsidP="00B550E9">
            <w:pPr>
              <w:pStyle w:val="NoSpacing"/>
              <w:shd w:val="clear" w:color="auto" w:fill="B4C6E7" w:themeFill="accent1" w:themeFillTint="66"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7115C9">
              <w:rPr>
                <w:rFonts w:asciiTheme="minorBidi" w:hAnsiTheme="minorBidi" w:cstheme="minorBidi"/>
                <w:b/>
                <w:bCs/>
              </w:rPr>
              <w:t xml:space="preserve">Attachments: </w:t>
            </w:r>
          </w:p>
          <w:p w14:paraId="203A1C7C" w14:textId="77777777" w:rsidR="00126D20" w:rsidRPr="007115C9" w:rsidRDefault="00126D20" w:rsidP="00B550E9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7115C9">
              <w:rPr>
                <w:rFonts w:asciiTheme="minorBidi" w:hAnsiTheme="minorBidi" w:cstheme="minorBidi"/>
                <w:sz w:val="22"/>
                <w:szCs w:val="22"/>
              </w:rPr>
              <w:t>Include any necessary attachments in support of your application along with an Organogram of Officials</w:t>
            </w:r>
          </w:p>
          <w:p w14:paraId="13562873" w14:textId="77777777" w:rsidR="00126D20" w:rsidRPr="007115C9" w:rsidRDefault="00126D20" w:rsidP="00B550E9">
            <w:pPr>
              <w:pStyle w:val="TableParagraph"/>
              <w:kinsoku w:val="0"/>
              <w:overflowPunct w:val="0"/>
              <w:spacing w:line="276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22C02B5F" w14:textId="0C4B959F" w:rsidR="00EC331F" w:rsidRPr="007115C9" w:rsidRDefault="00126D20" w:rsidP="00B550E9">
      <w:pPr>
        <w:pStyle w:val="BodyText"/>
        <w:kinsoku w:val="0"/>
        <w:overflowPunct w:val="0"/>
        <w:spacing w:before="3"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7115C9">
        <w:rPr>
          <w:rFonts w:asciiTheme="minorBidi" w:hAnsiTheme="minorBidi" w:cstheme="minorBidi"/>
          <w:b/>
          <w:bCs/>
          <w:sz w:val="22"/>
          <w:szCs w:val="22"/>
        </w:rPr>
        <w:br w:type="textWrapping" w:clear="all"/>
      </w:r>
    </w:p>
    <w:p w14:paraId="5E1B1987" w14:textId="65EF883F" w:rsidR="002B1254" w:rsidRPr="007115C9" w:rsidRDefault="002B1254" w:rsidP="00B550E9">
      <w:pPr>
        <w:widowControl/>
        <w:autoSpaceDE/>
        <w:autoSpaceDN/>
        <w:adjustRightInd/>
        <w:spacing w:after="160" w:line="276" w:lineRule="auto"/>
        <w:rPr>
          <w:rFonts w:asciiTheme="minorBidi" w:hAnsiTheme="minorBidi" w:cstheme="minorBidi"/>
          <w:b/>
          <w:bCs/>
        </w:rPr>
      </w:pPr>
    </w:p>
    <w:p w14:paraId="314AD7BE" w14:textId="1F435B5C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761488E6" w14:textId="0CD4CD67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5AD8A6FB" w14:textId="448ADEB9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1E8F3C7F" w14:textId="78108D14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2E013A45" w14:textId="0025223E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2B9F4857" w14:textId="18A704B5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5A6C401C" w14:textId="05E46065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2552BD96" w14:textId="723FF47D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1A9346D0" w14:textId="1F106684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53399E55" w14:textId="647C0E8D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064711BD" w14:textId="6F804351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26A37B74" w14:textId="68C3E2E3" w:rsidR="00107066" w:rsidRPr="007115C9" w:rsidRDefault="00107066" w:rsidP="00B550E9">
      <w:pPr>
        <w:spacing w:line="276" w:lineRule="auto"/>
        <w:rPr>
          <w:rFonts w:asciiTheme="minorBidi" w:hAnsiTheme="minorBidi" w:cstheme="minorBidi"/>
        </w:rPr>
      </w:pPr>
    </w:p>
    <w:p w14:paraId="3DE3FED3" w14:textId="6EB3AEC1" w:rsidR="00107066" w:rsidRPr="007115C9" w:rsidRDefault="00107066" w:rsidP="00B550E9">
      <w:pPr>
        <w:tabs>
          <w:tab w:val="left" w:pos="2820"/>
        </w:tabs>
        <w:spacing w:line="276" w:lineRule="auto"/>
        <w:rPr>
          <w:rFonts w:asciiTheme="minorBidi" w:hAnsiTheme="minorBidi" w:cstheme="minorBidi"/>
        </w:rPr>
      </w:pPr>
      <w:r w:rsidRPr="007115C9">
        <w:rPr>
          <w:rFonts w:asciiTheme="minorBidi" w:hAnsiTheme="minorBidi" w:cstheme="minorBidi"/>
        </w:rPr>
        <w:tab/>
      </w:r>
    </w:p>
    <w:sectPr w:rsidR="00107066" w:rsidRPr="007115C9" w:rsidSect="00997A1F">
      <w:headerReference w:type="default" r:id="rId13"/>
      <w:footerReference w:type="default" r:id="rId14"/>
      <w:pgSz w:w="12240" w:h="15840"/>
      <w:pgMar w:top="1000" w:right="1000" w:bottom="1170" w:left="1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578F" w14:textId="77777777" w:rsidR="00DE1C76" w:rsidRDefault="00DE1C76" w:rsidP="003B321A">
      <w:r>
        <w:separator/>
      </w:r>
    </w:p>
  </w:endnote>
  <w:endnote w:type="continuationSeparator" w:id="0">
    <w:p w14:paraId="52173F8A" w14:textId="77777777" w:rsidR="00DE1C76" w:rsidRDefault="00DE1C76" w:rsidP="003B321A">
      <w:r>
        <w:continuationSeparator/>
      </w:r>
    </w:p>
  </w:endnote>
  <w:endnote w:type="continuationNotice" w:id="1">
    <w:p w14:paraId="0F4A62D7" w14:textId="77777777" w:rsidR="00DE1C76" w:rsidRDefault="00DE1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F1E5" w14:textId="10A09FA0" w:rsidR="004815C1" w:rsidRDefault="009456F6" w:rsidP="004815C1">
    <w:pPr>
      <w:pStyle w:val="Footer"/>
      <w:ind w:left="-360" w:right="-240" w:hanging="90"/>
    </w:pPr>
    <w:r>
      <w:rPr>
        <w:color w:val="0070C0"/>
        <w:sz w:val="21"/>
        <w:szCs w:val="21"/>
      </w:rPr>
      <w:tab/>
      <w:t xml:space="preserve">      </w:t>
    </w:r>
    <w:r w:rsidR="004815C1" w:rsidRPr="004815C1">
      <w:rPr>
        <w:color w:val="0070C0"/>
        <w:sz w:val="21"/>
        <w:szCs w:val="21"/>
      </w:rPr>
      <w:t xml:space="preserve">RFA – Annex </w:t>
    </w:r>
    <w:r w:rsidR="00A720A5">
      <w:rPr>
        <w:color w:val="0070C0"/>
        <w:sz w:val="21"/>
        <w:szCs w:val="21"/>
      </w:rPr>
      <w:t>B:</w:t>
    </w:r>
    <w:r w:rsidR="004815C1" w:rsidRPr="004815C1">
      <w:rPr>
        <w:color w:val="0070C0"/>
        <w:sz w:val="21"/>
        <w:szCs w:val="21"/>
      </w:rPr>
      <w:t xml:space="preserve"> Application Form | </w:t>
    </w:r>
    <w:r>
      <w:rPr>
        <w:color w:val="0070C0"/>
        <w:sz w:val="21"/>
        <w:szCs w:val="21"/>
      </w:rPr>
      <w:t>August</w:t>
    </w:r>
    <w:r w:rsidR="004815C1" w:rsidRPr="004815C1">
      <w:rPr>
        <w:color w:val="0070C0"/>
        <w:sz w:val="21"/>
        <w:szCs w:val="21"/>
      </w:rPr>
      <w:t xml:space="preserve"> 202</w:t>
    </w:r>
    <w:r>
      <w:rPr>
        <w:color w:val="0070C0"/>
        <w:sz w:val="21"/>
        <w:szCs w:val="21"/>
      </w:rPr>
      <w:t>3</w:t>
    </w:r>
    <w:r w:rsidR="004815C1" w:rsidRPr="004815C1">
      <w:rPr>
        <w:color w:val="0070C0"/>
        <w:sz w:val="21"/>
        <w:szCs w:val="21"/>
      </w:rPr>
      <w:t xml:space="preserve">                                                               </w:t>
    </w:r>
    <w:r w:rsidR="004815C1">
      <w:rPr>
        <w:color w:val="0070C0"/>
        <w:sz w:val="21"/>
        <w:szCs w:val="21"/>
      </w:rPr>
      <w:t xml:space="preserve">          </w:t>
    </w:r>
    <w:r w:rsidR="004815C1" w:rsidRPr="004815C1">
      <w:rPr>
        <w:color w:val="0070C0"/>
        <w:sz w:val="21"/>
        <w:szCs w:val="21"/>
      </w:rPr>
      <w:t xml:space="preserve"> </w:t>
    </w:r>
    <w:sdt>
      <w:sdtPr>
        <w:id w:val="-2010666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15C1">
          <w:fldChar w:fldCharType="begin"/>
        </w:r>
        <w:r w:rsidR="004815C1">
          <w:instrText xml:space="preserve"> PAGE   \* MERGEFORMAT </w:instrText>
        </w:r>
        <w:r w:rsidR="004815C1">
          <w:fldChar w:fldCharType="separate"/>
        </w:r>
        <w:r w:rsidR="0042451F">
          <w:rPr>
            <w:noProof/>
          </w:rPr>
          <w:t>3</w:t>
        </w:r>
        <w:r w:rsidR="004815C1">
          <w:rPr>
            <w:noProof/>
          </w:rPr>
          <w:fldChar w:fldCharType="end"/>
        </w:r>
      </w:sdtContent>
    </w:sdt>
  </w:p>
  <w:p w14:paraId="67A0743B" w14:textId="2BE9957F" w:rsidR="00997A1F" w:rsidRPr="0043777B" w:rsidRDefault="00997A1F">
    <w:pPr>
      <w:pStyle w:val="Footer"/>
      <w:rPr>
        <w:color w:val="0070C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E697" w14:textId="77777777" w:rsidR="00DE1C76" w:rsidRDefault="00DE1C76" w:rsidP="003B321A">
      <w:r>
        <w:separator/>
      </w:r>
    </w:p>
  </w:footnote>
  <w:footnote w:type="continuationSeparator" w:id="0">
    <w:p w14:paraId="0A4D4730" w14:textId="77777777" w:rsidR="00DE1C76" w:rsidRDefault="00DE1C76" w:rsidP="003B321A">
      <w:r>
        <w:continuationSeparator/>
      </w:r>
    </w:p>
  </w:footnote>
  <w:footnote w:type="continuationNotice" w:id="1">
    <w:p w14:paraId="03EBE394" w14:textId="77777777" w:rsidR="00DE1C76" w:rsidRDefault="00DE1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CDD4" w14:textId="42CA8FF0" w:rsidR="00997A1F" w:rsidRDefault="00997A1F" w:rsidP="00997A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5B9"/>
    <w:multiLevelType w:val="hybridMultilevel"/>
    <w:tmpl w:val="87FC5F5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09524609"/>
    <w:multiLevelType w:val="hybridMultilevel"/>
    <w:tmpl w:val="28CED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9F1"/>
    <w:multiLevelType w:val="hybridMultilevel"/>
    <w:tmpl w:val="896EE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B3B2E"/>
    <w:multiLevelType w:val="hybridMultilevel"/>
    <w:tmpl w:val="7A1E3008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0E8543EE"/>
    <w:multiLevelType w:val="hybridMultilevel"/>
    <w:tmpl w:val="7F682F32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5" w15:restartNumberingAfterBreak="0">
    <w:nsid w:val="0FAC62BD"/>
    <w:multiLevelType w:val="hybridMultilevel"/>
    <w:tmpl w:val="74229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64F7F"/>
    <w:multiLevelType w:val="hybridMultilevel"/>
    <w:tmpl w:val="1A709088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 w15:restartNumberingAfterBreak="0">
    <w:nsid w:val="13AD1468"/>
    <w:multiLevelType w:val="hybridMultilevel"/>
    <w:tmpl w:val="012E86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6B5C"/>
    <w:multiLevelType w:val="hybridMultilevel"/>
    <w:tmpl w:val="368046DE"/>
    <w:lvl w:ilvl="0" w:tplc="FFFFFFFF">
      <w:start w:val="1"/>
      <w:numFmt w:val="decimal"/>
      <w:lvlText w:val="%1."/>
      <w:lvlJc w:val="left"/>
      <w:pPr>
        <w:ind w:left="46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18BA5F19"/>
    <w:multiLevelType w:val="hybridMultilevel"/>
    <w:tmpl w:val="7A1E3008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1A3A4AD4"/>
    <w:multiLevelType w:val="hybridMultilevel"/>
    <w:tmpl w:val="E3B88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C02EB"/>
    <w:multiLevelType w:val="hybridMultilevel"/>
    <w:tmpl w:val="64CC4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A48C8"/>
    <w:multiLevelType w:val="hybridMultilevel"/>
    <w:tmpl w:val="E39EC05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1D5D2DA2"/>
    <w:multiLevelType w:val="hybridMultilevel"/>
    <w:tmpl w:val="C42C4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E70F0"/>
    <w:multiLevelType w:val="hybridMultilevel"/>
    <w:tmpl w:val="FBA6C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8D00F6"/>
    <w:multiLevelType w:val="hybridMultilevel"/>
    <w:tmpl w:val="0AB6426E"/>
    <w:lvl w:ilvl="0" w:tplc="109EE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E2DA26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8323620"/>
    <w:multiLevelType w:val="hybridMultilevel"/>
    <w:tmpl w:val="AB44BFF2"/>
    <w:lvl w:ilvl="0" w:tplc="28B62E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7801"/>
    <w:multiLevelType w:val="hybridMultilevel"/>
    <w:tmpl w:val="368046DE"/>
    <w:lvl w:ilvl="0" w:tplc="39F83E86">
      <w:start w:val="1"/>
      <w:numFmt w:val="decimal"/>
      <w:lvlText w:val="%1."/>
      <w:lvlJc w:val="left"/>
      <w:pPr>
        <w:ind w:left="46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34473B83"/>
    <w:multiLevelType w:val="hybridMultilevel"/>
    <w:tmpl w:val="B82A9E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84730A5"/>
    <w:multiLevelType w:val="hybridMultilevel"/>
    <w:tmpl w:val="E66A169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3DF17532"/>
    <w:multiLevelType w:val="hybridMultilevel"/>
    <w:tmpl w:val="BCBCFC88"/>
    <w:lvl w:ilvl="0" w:tplc="04090013">
      <w:start w:val="1"/>
      <w:numFmt w:val="upp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40012553"/>
    <w:multiLevelType w:val="hybridMultilevel"/>
    <w:tmpl w:val="53926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184227"/>
    <w:multiLevelType w:val="hybridMultilevel"/>
    <w:tmpl w:val="22C09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776F46"/>
    <w:multiLevelType w:val="hybridMultilevel"/>
    <w:tmpl w:val="5052C13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48151691"/>
    <w:multiLevelType w:val="hybridMultilevel"/>
    <w:tmpl w:val="C17087FE"/>
    <w:lvl w:ilvl="0" w:tplc="7FE4F2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D018A"/>
    <w:multiLevelType w:val="hybridMultilevel"/>
    <w:tmpl w:val="61821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F156D5"/>
    <w:multiLevelType w:val="hybridMultilevel"/>
    <w:tmpl w:val="EF2878CE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7" w15:restartNumberingAfterBreak="0">
    <w:nsid w:val="4E4E46F9"/>
    <w:multiLevelType w:val="hybridMultilevel"/>
    <w:tmpl w:val="0E8C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A33E5"/>
    <w:multiLevelType w:val="hybridMultilevel"/>
    <w:tmpl w:val="161ED6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D2446B"/>
    <w:multiLevelType w:val="hybridMultilevel"/>
    <w:tmpl w:val="E6387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E4F28"/>
    <w:multiLevelType w:val="hybridMultilevel"/>
    <w:tmpl w:val="07825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833AA5"/>
    <w:multiLevelType w:val="hybridMultilevel"/>
    <w:tmpl w:val="7AD6DF5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2" w15:restartNumberingAfterBreak="0">
    <w:nsid w:val="5F272215"/>
    <w:multiLevelType w:val="hybridMultilevel"/>
    <w:tmpl w:val="8B9E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F7810"/>
    <w:multiLevelType w:val="hybridMultilevel"/>
    <w:tmpl w:val="F2B6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81CA1"/>
    <w:multiLevelType w:val="hybridMultilevel"/>
    <w:tmpl w:val="A81E3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726C2"/>
    <w:multiLevelType w:val="hybridMultilevel"/>
    <w:tmpl w:val="C608AB32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6" w15:restartNumberingAfterBreak="0">
    <w:nsid w:val="6B4048BA"/>
    <w:multiLevelType w:val="hybridMultilevel"/>
    <w:tmpl w:val="716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24626"/>
    <w:multiLevelType w:val="hybridMultilevel"/>
    <w:tmpl w:val="B478F6A8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 w16cid:durableId="1492140784">
    <w:abstractNumId w:val="18"/>
  </w:num>
  <w:num w:numId="2" w16cid:durableId="1009914467">
    <w:abstractNumId w:val="34"/>
  </w:num>
  <w:num w:numId="3" w16cid:durableId="854271836">
    <w:abstractNumId w:val="20"/>
  </w:num>
  <w:num w:numId="4" w16cid:durableId="1611082989">
    <w:abstractNumId w:val="33"/>
  </w:num>
  <w:num w:numId="5" w16cid:durableId="875237406">
    <w:abstractNumId w:val="32"/>
  </w:num>
  <w:num w:numId="6" w16cid:durableId="1693611568">
    <w:abstractNumId w:val="22"/>
  </w:num>
  <w:num w:numId="7" w16cid:durableId="608700563">
    <w:abstractNumId w:val="17"/>
  </w:num>
  <w:num w:numId="8" w16cid:durableId="1645767722">
    <w:abstractNumId w:val="31"/>
  </w:num>
  <w:num w:numId="9" w16cid:durableId="1480994665">
    <w:abstractNumId w:val="15"/>
  </w:num>
  <w:num w:numId="10" w16cid:durableId="1285887730">
    <w:abstractNumId w:val="3"/>
  </w:num>
  <w:num w:numId="11" w16cid:durableId="1603025472">
    <w:abstractNumId w:val="26"/>
  </w:num>
  <w:num w:numId="12" w16cid:durableId="517698388">
    <w:abstractNumId w:val="4"/>
  </w:num>
  <w:num w:numId="13" w16cid:durableId="172379035">
    <w:abstractNumId w:val="8"/>
  </w:num>
  <w:num w:numId="14" w16cid:durableId="1353458009">
    <w:abstractNumId w:val="6"/>
  </w:num>
  <w:num w:numId="15" w16cid:durableId="539440270">
    <w:abstractNumId w:val="35"/>
  </w:num>
  <w:num w:numId="16" w16cid:durableId="76824462">
    <w:abstractNumId w:val="37"/>
  </w:num>
  <w:num w:numId="17" w16cid:durableId="140586543">
    <w:abstractNumId w:val="9"/>
  </w:num>
  <w:num w:numId="18" w16cid:durableId="355470625">
    <w:abstractNumId w:val="19"/>
  </w:num>
  <w:num w:numId="19" w16cid:durableId="1543051566">
    <w:abstractNumId w:val="2"/>
  </w:num>
  <w:num w:numId="20" w16cid:durableId="1750886928">
    <w:abstractNumId w:val="23"/>
  </w:num>
  <w:num w:numId="21" w16cid:durableId="538586584">
    <w:abstractNumId w:val="24"/>
  </w:num>
  <w:num w:numId="22" w16cid:durableId="1502506316">
    <w:abstractNumId w:val="36"/>
  </w:num>
  <w:num w:numId="23" w16cid:durableId="721367896">
    <w:abstractNumId w:val="10"/>
  </w:num>
  <w:num w:numId="24" w16cid:durableId="1850872770">
    <w:abstractNumId w:val="5"/>
  </w:num>
  <w:num w:numId="25" w16cid:durableId="1975865854">
    <w:abstractNumId w:val="25"/>
  </w:num>
  <w:num w:numId="26" w16cid:durableId="299188428">
    <w:abstractNumId w:val="0"/>
  </w:num>
  <w:num w:numId="27" w16cid:durableId="1316033687">
    <w:abstractNumId w:val="16"/>
  </w:num>
  <w:num w:numId="28" w16cid:durableId="1980190064">
    <w:abstractNumId w:val="29"/>
  </w:num>
  <w:num w:numId="29" w16cid:durableId="1579514281">
    <w:abstractNumId w:val="21"/>
  </w:num>
  <w:num w:numId="30" w16cid:durableId="2057656688">
    <w:abstractNumId w:val="28"/>
  </w:num>
  <w:num w:numId="31" w16cid:durableId="1505583533">
    <w:abstractNumId w:val="30"/>
  </w:num>
  <w:num w:numId="32" w16cid:durableId="1215653415">
    <w:abstractNumId w:val="11"/>
  </w:num>
  <w:num w:numId="33" w16cid:durableId="413556372">
    <w:abstractNumId w:val="13"/>
  </w:num>
  <w:num w:numId="34" w16cid:durableId="247814986">
    <w:abstractNumId w:val="27"/>
  </w:num>
  <w:num w:numId="35" w16cid:durableId="862941766">
    <w:abstractNumId w:val="14"/>
  </w:num>
  <w:num w:numId="36" w16cid:durableId="1949117122">
    <w:abstractNumId w:val="12"/>
  </w:num>
  <w:num w:numId="37" w16cid:durableId="285159743">
    <w:abstractNumId w:val="7"/>
  </w:num>
  <w:num w:numId="38" w16cid:durableId="96674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DEzt7Q0tzQyNTVX0lEKTi0uzszPAykwqgUAqHDNkywAAAA="/>
  </w:docVars>
  <w:rsids>
    <w:rsidRoot w:val="003B321A"/>
    <w:rsid w:val="00000377"/>
    <w:rsid w:val="00001A17"/>
    <w:rsid w:val="00002804"/>
    <w:rsid w:val="00015A17"/>
    <w:rsid w:val="00016696"/>
    <w:rsid w:val="0001678A"/>
    <w:rsid w:val="000178D5"/>
    <w:rsid w:val="00025E69"/>
    <w:rsid w:val="00034D65"/>
    <w:rsid w:val="00037656"/>
    <w:rsid w:val="00037DE9"/>
    <w:rsid w:val="00040DE2"/>
    <w:rsid w:val="00046044"/>
    <w:rsid w:val="00054004"/>
    <w:rsid w:val="00062687"/>
    <w:rsid w:val="00064F94"/>
    <w:rsid w:val="00077651"/>
    <w:rsid w:val="00083D97"/>
    <w:rsid w:val="00086AF5"/>
    <w:rsid w:val="00097620"/>
    <w:rsid w:val="0009792F"/>
    <w:rsid w:val="000A0E6E"/>
    <w:rsid w:val="000A1D5C"/>
    <w:rsid w:val="000A422C"/>
    <w:rsid w:val="000B1D6F"/>
    <w:rsid w:val="000B62B1"/>
    <w:rsid w:val="000C477E"/>
    <w:rsid w:val="000C5A62"/>
    <w:rsid w:val="000D2859"/>
    <w:rsid w:val="000E2ED8"/>
    <w:rsid w:val="000E3640"/>
    <w:rsid w:val="000F2256"/>
    <w:rsid w:val="000F74E3"/>
    <w:rsid w:val="001057A2"/>
    <w:rsid w:val="00107066"/>
    <w:rsid w:val="00113949"/>
    <w:rsid w:val="0011489E"/>
    <w:rsid w:val="00116F12"/>
    <w:rsid w:val="0011708D"/>
    <w:rsid w:val="00117745"/>
    <w:rsid w:val="00120416"/>
    <w:rsid w:val="00126D20"/>
    <w:rsid w:val="00126EEA"/>
    <w:rsid w:val="00130A86"/>
    <w:rsid w:val="001331FC"/>
    <w:rsid w:val="001362BB"/>
    <w:rsid w:val="00137E3A"/>
    <w:rsid w:val="00140CFC"/>
    <w:rsid w:val="00143C60"/>
    <w:rsid w:val="001459D3"/>
    <w:rsid w:val="00151FD0"/>
    <w:rsid w:val="00152356"/>
    <w:rsid w:val="00156FBA"/>
    <w:rsid w:val="0016181B"/>
    <w:rsid w:val="00162F3C"/>
    <w:rsid w:val="0016322A"/>
    <w:rsid w:val="00166052"/>
    <w:rsid w:val="00172156"/>
    <w:rsid w:val="001833E9"/>
    <w:rsid w:val="00183ACB"/>
    <w:rsid w:val="00186DE6"/>
    <w:rsid w:val="00191DC1"/>
    <w:rsid w:val="00194EF8"/>
    <w:rsid w:val="001963D8"/>
    <w:rsid w:val="001A5EC1"/>
    <w:rsid w:val="001B18A4"/>
    <w:rsid w:val="001B37A4"/>
    <w:rsid w:val="001B57EA"/>
    <w:rsid w:val="001D47D4"/>
    <w:rsid w:val="001D688B"/>
    <w:rsid w:val="001F420B"/>
    <w:rsid w:val="001F5D82"/>
    <w:rsid w:val="00201949"/>
    <w:rsid w:val="00202266"/>
    <w:rsid w:val="0020330B"/>
    <w:rsid w:val="00211581"/>
    <w:rsid w:val="00215F1C"/>
    <w:rsid w:val="00221CED"/>
    <w:rsid w:val="0022544B"/>
    <w:rsid w:val="0022571F"/>
    <w:rsid w:val="00230429"/>
    <w:rsid w:val="00230FF1"/>
    <w:rsid w:val="00232363"/>
    <w:rsid w:val="00243103"/>
    <w:rsid w:val="002447DC"/>
    <w:rsid w:val="002565EA"/>
    <w:rsid w:val="00261A57"/>
    <w:rsid w:val="002627BB"/>
    <w:rsid w:val="0027035A"/>
    <w:rsid w:val="00272A98"/>
    <w:rsid w:val="002759A0"/>
    <w:rsid w:val="0028061F"/>
    <w:rsid w:val="00280629"/>
    <w:rsid w:val="0028233B"/>
    <w:rsid w:val="0028348F"/>
    <w:rsid w:val="00284A67"/>
    <w:rsid w:val="00286639"/>
    <w:rsid w:val="0029162E"/>
    <w:rsid w:val="002944C4"/>
    <w:rsid w:val="00297E72"/>
    <w:rsid w:val="002A181F"/>
    <w:rsid w:val="002A4AA7"/>
    <w:rsid w:val="002B1254"/>
    <w:rsid w:val="002B3892"/>
    <w:rsid w:val="002B666E"/>
    <w:rsid w:val="002B6ED9"/>
    <w:rsid w:val="002C0E8D"/>
    <w:rsid w:val="002C2285"/>
    <w:rsid w:val="002D3498"/>
    <w:rsid w:val="002D40B1"/>
    <w:rsid w:val="002D581C"/>
    <w:rsid w:val="002E42A6"/>
    <w:rsid w:val="002E485C"/>
    <w:rsid w:val="002E5ABE"/>
    <w:rsid w:val="002E732B"/>
    <w:rsid w:val="002F16CD"/>
    <w:rsid w:val="002F2336"/>
    <w:rsid w:val="002F41CE"/>
    <w:rsid w:val="00300279"/>
    <w:rsid w:val="00302AAD"/>
    <w:rsid w:val="00314F42"/>
    <w:rsid w:val="00317833"/>
    <w:rsid w:val="00325A2D"/>
    <w:rsid w:val="0033240B"/>
    <w:rsid w:val="003370F4"/>
    <w:rsid w:val="00337C91"/>
    <w:rsid w:val="00343E39"/>
    <w:rsid w:val="00346382"/>
    <w:rsid w:val="00354126"/>
    <w:rsid w:val="0035762C"/>
    <w:rsid w:val="00366FF1"/>
    <w:rsid w:val="00367886"/>
    <w:rsid w:val="00373026"/>
    <w:rsid w:val="0038727F"/>
    <w:rsid w:val="003A16A8"/>
    <w:rsid w:val="003A2F9B"/>
    <w:rsid w:val="003A59E3"/>
    <w:rsid w:val="003A6298"/>
    <w:rsid w:val="003A6416"/>
    <w:rsid w:val="003A67BC"/>
    <w:rsid w:val="003B0CE7"/>
    <w:rsid w:val="003B321A"/>
    <w:rsid w:val="003B47FE"/>
    <w:rsid w:val="003B5704"/>
    <w:rsid w:val="003B78A1"/>
    <w:rsid w:val="003C1293"/>
    <w:rsid w:val="003C447B"/>
    <w:rsid w:val="003C48F9"/>
    <w:rsid w:val="003C6A05"/>
    <w:rsid w:val="003D0612"/>
    <w:rsid w:val="003D13A7"/>
    <w:rsid w:val="003D49EC"/>
    <w:rsid w:val="003E4F8D"/>
    <w:rsid w:val="003E5286"/>
    <w:rsid w:val="003F1184"/>
    <w:rsid w:val="003F3406"/>
    <w:rsid w:val="003F6A68"/>
    <w:rsid w:val="00401019"/>
    <w:rsid w:val="0040143E"/>
    <w:rsid w:val="004048D0"/>
    <w:rsid w:val="004061D4"/>
    <w:rsid w:val="00411A57"/>
    <w:rsid w:val="00417729"/>
    <w:rsid w:val="00420E6E"/>
    <w:rsid w:val="0042451F"/>
    <w:rsid w:val="00427CBF"/>
    <w:rsid w:val="004311D5"/>
    <w:rsid w:val="00432A3B"/>
    <w:rsid w:val="0043777B"/>
    <w:rsid w:val="0044543D"/>
    <w:rsid w:val="004459D6"/>
    <w:rsid w:val="00445A36"/>
    <w:rsid w:val="0044776E"/>
    <w:rsid w:val="00450831"/>
    <w:rsid w:val="0045755A"/>
    <w:rsid w:val="004652FA"/>
    <w:rsid w:val="00466B17"/>
    <w:rsid w:val="00477015"/>
    <w:rsid w:val="00477E9D"/>
    <w:rsid w:val="00480F05"/>
    <w:rsid w:val="004815C1"/>
    <w:rsid w:val="00483D04"/>
    <w:rsid w:val="0048594A"/>
    <w:rsid w:val="0049400E"/>
    <w:rsid w:val="004A03FA"/>
    <w:rsid w:val="004A5396"/>
    <w:rsid w:val="004B4402"/>
    <w:rsid w:val="004B48AB"/>
    <w:rsid w:val="004C31E6"/>
    <w:rsid w:val="004C5B36"/>
    <w:rsid w:val="004C7951"/>
    <w:rsid w:val="004C7A84"/>
    <w:rsid w:val="004E1173"/>
    <w:rsid w:val="004E35A8"/>
    <w:rsid w:val="004E5C3E"/>
    <w:rsid w:val="004E6E2D"/>
    <w:rsid w:val="004F2E6E"/>
    <w:rsid w:val="00502FFE"/>
    <w:rsid w:val="0050591F"/>
    <w:rsid w:val="0050779B"/>
    <w:rsid w:val="00512155"/>
    <w:rsid w:val="00513A7E"/>
    <w:rsid w:val="00514FE3"/>
    <w:rsid w:val="0052278F"/>
    <w:rsid w:val="00530EF5"/>
    <w:rsid w:val="00531C69"/>
    <w:rsid w:val="00531C6F"/>
    <w:rsid w:val="00535DDB"/>
    <w:rsid w:val="005371C8"/>
    <w:rsid w:val="00540BEE"/>
    <w:rsid w:val="0054111F"/>
    <w:rsid w:val="00541692"/>
    <w:rsid w:val="00543D7A"/>
    <w:rsid w:val="00544AFE"/>
    <w:rsid w:val="005506AC"/>
    <w:rsid w:val="00550756"/>
    <w:rsid w:val="0055353A"/>
    <w:rsid w:val="0057476C"/>
    <w:rsid w:val="00575A0A"/>
    <w:rsid w:val="005769D2"/>
    <w:rsid w:val="00582D18"/>
    <w:rsid w:val="0058342F"/>
    <w:rsid w:val="0059158B"/>
    <w:rsid w:val="00596111"/>
    <w:rsid w:val="005A072B"/>
    <w:rsid w:val="005B0B1D"/>
    <w:rsid w:val="005B490A"/>
    <w:rsid w:val="005C29AD"/>
    <w:rsid w:val="005C32EA"/>
    <w:rsid w:val="005C3C02"/>
    <w:rsid w:val="005C5073"/>
    <w:rsid w:val="005D0D00"/>
    <w:rsid w:val="005D3C39"/>
    <w:rsid w:val="005D420D"/>
    <w:rsid w:val="005D7845"/>
    <w:rsid w:val="005E0E26"/>
    <w:rsid w:val="005E676A"/>
    <w:rsid w:val="005E68E5"/>
    <w:rsid w:val="00605B09"/>
    <w:rsid w:val="00607930"/>
    <w:rsid w:val="00607D67"/>
    <w:rsid w:val="006100D4"/>
    <w:rsid w:val="00611555"/>
    <w:rsid w:val="00617BBD"/>
    <w:rsid w:val="00620273"/>
    <w:rsid w:val="006366F8"/>
    <w:rsid w:val="006453A0"/>
    <w:rsid w:val="00667F0B"/>
    <w:rsid w:val="00682027"/>
    <w:rsid w:val="00682930"/>
    <w:rsid w:val="006877B4"/>
    <w:rsid w:val="00692E2B"/>
    <w:rsid w:val="00694044"/>
    <w:rsid w:val="00695ED2"/>
    <w:rsid w:val="0069699C"/>
    <w:rsid w:val="006A30A9"/>
    <w:rsid w:val="006A3F64"/>
    <w:rsid w:val="006A6E89"/>
    <w:rsid w:val="006B50E2"/>
    <w:rsid w:val="006C0C19"/>
    <w:rsid w:val="006C1149"/>
    <w:rsid w:val="006C31EB"/>
    <w:rsid w:val="006C7CA6"/>
    <w:rsid w:val="006D2EDC"/>
    <w:rsid w:val="006D4BB9"/>
    <w:rsid w:val="006D57D8"/>
    <w:rsid w:val="006D7897"/>
    <w:rsid w:val="006E389F"/>
    <w:rsid w:val="006E62B9"/>
    <w:rsid w:val="006F1EF1"/>
    <w:rsid w:val="00701434"/>
    <w:rsid w:val="0070204A"/>
    <w:rsid w:val="0070395F"/>
    <w:rsid w:val="007051D5"/>
    <w:rsid w:val="00707C02"/>
    <w:rsid w:val="007115C9"/>
    <w:rsid w:val="00711727"/>
    <w:rsid w:val="00711E08"/>
    <w:rsid w:val="007143B0"/>
    <w:rsid w:val="00716E42"/>
    <w:rsid w:val="007220C4"/>
    <w:rsid w:val="00724E0F"/>
    <w:rsid w:val="00727188"/>
    <w:rsid w:val="00733417"/>
    <w:rsid w:val="00734FD8"/>
    <w:rsid w:val="00737C4E"/>
    <w:rsid w:val="007445EA"/>
    <w:rsid w:val="00745C67"/>
    <w:rsid w:val="00755735"/>
    <w:rsid w:val="00760573"/>
    <w:rsid w:val="007614D8"/>
    <w:rsid w:val="007620CC"/>
    <w:rsid w:val="00762CBA"/>
    <w:rsid w:val="00763247"/>
    <w:rsid w:val="0077031E"/>
    <w:rsid w:val="0077261C"/>
    <w:rsid w:val="00774F1D"/>
    <w:rsid w:val="007816C7"/>
    <w:rsid w:val="00782522"/>
    <w:rsid w:val="00782C54"/>
    <w:rsid w:val="00782E09"/>
    <w:rsid w:val="00783BF6"/>
    <w:rsid w:val="007901FC"/>
    <w:rsid w:val="007A071A"/>
    <w:rsid w:val="007A59C9"/>
    <w:rsid w:val="007A6908"/>
    <w:rsid w:val="007B15BA"/>
    <w:rsid w:val="007B3863"/>
    <w:rsid w:val="007B4CEE"/>
    <w:rsid w:val="007C1B47"/>
    <w:rsid w:val="007C420E"/>
    <w:rsid w:val="007D0EE1"/>
    <w:rsid w:val="007D4308"/>
    <w:rsid w:val="007E6295"/>
    <w:rsid w:val="007E6DA4"/>
    <w:rsid w:val="007F09B1"/>
    <w:rsid w:val="007F17EF"/>
    <w:rsid w:val="007F1D54"/>
    <w:rsid w:val="007F1F5F"/>
    <w:rsid w:val="0080182D"/>
    <w:rsid w:val="00807AA6"/>
    <w:rsid w:val="00811D3E"/>
    <w:rsid w:val="0081541C"/>
    <w:rsid w:val="008258A5"/>
    <w:rsid w:val="0083370D"/>
    <w:rsid w:val="0083571F"/>
    <w:rsid w:val="00837110"/>
    <w:rsid w:val="00837436"/>
    <w:rsid w:val="0084199C"/>
    <w:rsid w:val="008440D9"/>
    <w:rsid w:val="0084539D"/>
    <w:rsid w:val="00854E46"/>
    <w:rsid w:val="00855CAF"/>
    <w:rsid w:val="00862345"/>
    <w:rsid w:val="00867C28"/>
    <w:rsid w:val="0087239A"/>
    <w:rsid w:val="0089277D"/>
    <w:rsid w:val="00895E0B"/>
    <w:rsid w:val="008A043A"/>
    <w:rsid w:val="008A1B2B"/>
    <w:rsid w:val="008A60B8"/>
    <w:rsid w:val="008B113D"/>
    <w:rsid w:val="008B2046"/>
    <w:rsid w:val="008B4145"/>
    <w:rsid w:val="008B46F6"/>
    <w:rsid w:val="008B7F75"/>
    <w:rsid w:val="008C0B65"/>
    <w:rsid w:val="008D4B4F"/>
    <w:rsid w:val="008E3524"/>
    <w:rsid w:val="008E5328"/>
    <w:rsid w:val="008F0F25"/>
    <w:rsid w:val="008F613D"/>
    <w:rsid w:val="00902910"/>
    <w:rsid w:val="009106CF"/>
    <w:rsid w:val="00914186"/>
    <w:rsid w:val="0092284F"/>
    <w:rsid w:val="00926A44"/>
    <w:rsid w:val="00932001"/>
    <w:rsid w:val="009322BB"/>
    <w:rsid w:val="009349B6"/>
    <w:rsid w:val="009362E0"/>
    <w:rsid w:val="0094355C"/>
    <w:rsid w:val="009456F6"/>
    <w:rsid w:val="00963356"/>
    <w:rsid w:val="0097001D"/>
    <w:rsid w:val="00976F97"/>
    <w:rsid w:val="00980DFB"/>
    <w:rsid w:val="00981073"/>
    <w:rsid w:val="00987023"/>
    <w:rsid w:val="0099089E"/>
    <w:rsid w:val="00991F7E"/>
    <w:rsid w:val="00997A1F"/>
    <w:rsid w:val="009A61EA"/>
    <w:rsid w:val="009A71AF"/>
    <w:rsid w:val="009A79A4"/>
    <w:rsid w:val="009B2B33"/>
    <w:rsid w:val="009B4A87"/>
    <w:rsid w:val="009B5A3C"/>
    <w:rsid w:val="009C4EF5"/>
    <w:rsid w:val="009C6D12"/>
    <w:rsid w:val="009C7F1C"/>
    <w:rsid w:val="009D2CB8"/>
    <w:rsid w:val="009E0ADB"/>
    <w:rsid w:val="009E2329"/>
    <w:rsid w:val="009E25D4"/>
    <w:rsid w:val="009E3CF4"/>
    <w:rsid w:val="009E5EE7"/>
    <w:rsid w:val="009F6471"/>
    <w:rsid w:val="00A21FE6"/>
    <w:rsid w:val="00A3277C"/>
    <w:rsid w:val="00A332B1"/>
    <w:rsid w:val="00A338A9"/>
    <w:rsid w:val="00A355AB"/>
    <w:rsid w:val="00A35B71"/>
    <w:rsid w:val="00A41EA3"/>
    <w:rsid w:val="00A4414C"/>
    <w:rsid w:val="00A5105A"/>
    <w:rsid w:val="00A519B3"/>
    <w:rsid w:val="00A5309B"/>
    <w:rsid w:val="00A53D68"/>
    <w:rsid w:val="00A5634C"/>
    <w:rsid w:val="00A57173"/>
    <w:rsid w:val="00A610A7"/>
    <w:rsid w:val="00A629A5"/>
    <w:rsid w:val="00A63DF2"/>
    <w:rsid w:val="00A647DB"/>
    <w:rsid w:val="00A6564D"/>
    <w:rsid w:val="00A66C8D"/>
    <w:rsid w:val="00A66CEC"/>
    <w:rsid w:val="00A7040C"/>
    <w:rsid w:val="00A7090A"/>
    <w:rsid w:val="00A720A5"/>
    <w:rsid w:val="00A734BA"/>
    <w:rsid w:val="00A7544A"/>
    <w:rsid w:val="00A80FC2"/>
    <w:rsid w:val="00A831EF"/>
    <w:rsid w:val="00A861A4"/>
    <w:rsid w:val="00A86611"/>
    <w:rsid w:val="00A928A1"/>
    <w:rsid w:val="00AA0AB8"/>
    <w:rsid w:val="00AA6D97"/>
    <w:rsid w:val="00AB19A0"/>
    <w:rsid w:val="00AB2C66"/>
    <w:rsid w:val="00AC0E36"/>
    <w:rsid w:val="00AC18BF"/>
    <w:rsid w:val="00AC26C2"/>
    <w:rsid w:val="00AC3281"/>
    <w:rsid w:val="00AC3B46"/>
    <w:rsid w:val="00AD1528"/>
    <w:rsid w:val="00AD5E98"/>
    <w:rsid w:val="00AD698B"/>
    <w:rsid w:val="00AE4602"/>
    <w:rsid w:val="00AE78EF"/>
    <w:rsid w:val="00AF4DA5"/>
    <w:rsid w:val="00AF767D"/>
    <w:rsid w:val="00B011E0"/>
    <w:rsid w:val="00B06AC3"/>
    <w:rsid w:val="00B10D19"/>
    <w:rsid w:val="00B23A22"/>
    <w:rsid w:val="00B30712"/>
    <w:rsid w:val="00B347B5"/>
    <w:rsid w:val="00B40006"/>
    <w:rsid w:val="00B440CD"/>
    <w:rsid w:val="00B44460"/>
    <w:rsid w:val="00B44E72"/>
    <w:rsid w:val="00B4535C"/>
    <w:rsid w:val="00B476A9"/>
    <w:rsid w:val="00B550E9"/>
    <w:rsid w:val="00B55E79"/>
    <w:rsid w:val="00B61B1F"/>
    <w:rsid w:val="00B639AE"/>
    <w:rsid w:val="00B706C1"/>
    <w:rsid w:val="00B723F5"/>
    <w:rsid w:val="00B7263B"/>
    <w:rsid w:val="00B73C54"/>
    <w:rsid w:val="00B800D1"/>
    <w:rsid w:val="00B818A6"/>
    <w:rsid w:val="00B83819"/>
    <w:rsid w:val="00B87153"/>
    <w:rsid w:val="00B92E98"/>
    <w:rsid w:val="00BA4ACA"/>
    <w:rsid w:val="00BA4C2D"/>
    <w:rsid w:val="00BA6929"/>
    <w:rsid w:val="00BB0F59"/>
    <w:rsid w:val="00BB2F89"/>
    <w:rsid w:val="00BB3B39"/>
    <w:rsid w:val="00BB410D"/>
    <w:rsid w:val="00BC04CF"/>
    <w:rsid w:val="00BC0951"/>
    <w:rsid w:val="00BC7011"/>
    <w:rsid w:val="00BD0A43"/>
    <w:rsid w:val="00BD0C11"/>
    <w:rsid w:val="00BD300F"/>
    <w:rsid w:val="00BE2C02"/>
    <w:rsid w:val="00BE313C"/>
    <w:rsid w:val="00BE48D5"/>
    <w:rsid w:val="00BF22F9"/>
    <w:rsid w:val="00C01334"/>
    <w:rsid w:val="00C01D30"/>
    <w:rsid w:val="00C073B2"/>
    <w:rsid w:val="00C14895"/>
    <w:rsid w:val="00C22189"/>
    <w:rsid w:val="00C23223"/>
    <w:rsid w:val="00C234F3"/>
    <w:rsid w:val="00C37A69"/>
    <w:rsid w:val="00C459B3"/>
    <w:rsid w:val="00C46F0F"/>
    <w:rsid w:val="00C47B5C"/>
    <w:rsid w:val="00C500A0"/>
    <w:rsid w:val="00C504A3"/>
    <w:rsid w:val="00C52ADC"/>
    <w:rsid w:val="00C56F32"/>
    <w:rsid w:val="00C67968"/>
    <w:rsid w:val="00C708D3"/>
    <w:rsid w:val="00C7612A"/>
    <w:rsid w:val="00C76DD8"/>
    <w:rsid w:val="00C77E0F"/>
    <w:rsid w:val="00C80112"/>
    <w:rsid w:val="00C83AC8"/>
    <w:rsid w:val="00C85B9D"/>
    <w:rsid w:val="00C91124"/>
    <w:rsid w:val="00C936F0"/>
    <w:rsid w:val="00C968A3"/>
    <w:rsid w:val="00CA6EE1"/>
    <w:rsid w:val="00CC4E89"/>
    <w:rsid w:val="00CC7F28"/>
    <w:rsid w:val="00CD3B9E"/>
    <w:rsid w:val="00CE737B"/>
    <w:rsid w:val="00CF5192"/>
    <w:rsid w:val="00CF6AA8"/>
    <w:rsid w:val="00D05C8A"/>
    <w:rsid w:val="00D11F7F"/>
    <w:rsid w:val="00D13D0D"/>
    <w:rsid w:val="00D13EAC"/>
    <w:rsid w:val="00D204C0"/>
    <w:rsid w:val="00D30067"/>
    <w:rsid w:val="00D32928"/>
    <w:rsid w:val="00D348DE"/>
    <w:rsid w:val="00D41BEF"/>
    <w:rsid w:val="00D51477"/>
    <w:rsid w:val="00D51D4D"/>
    <w:rsid w:val="00D57F6A"/>
    <w:rsid w:val="00D65646"/>
    <w:rsid w:val="00D665A1"/>
    <w:rsid w:val="00D7240E"/>
    <w:rsid w:val="00D73374"/>
    <w:rsid w:val="00D76D5F"/>
    <w:rsid w:val="00D873E4"/>
    <w:rsid w:val="00D87825"/>
    <w:rsid w:val="00D90AC2"/>
    <w:rsid w:val="00D951F3"/>
    <w:rsid w:val="00D96E0A"/>
    <w:rsid w:val="00DA0701"/>
    <w:rsid w:val="00DA29FF"/>
    <w:rsid w:val="00DB5A36"/>
    <w:rsid w:val="00DC1E80"/>
    <w:rsid w:val="00DC42F1"/>
    <w:rsid w:val="00DC4C45"/>
    <w:rsid w:val="00DC614C"/>
    <w:rsid w:val="00DD503E"/>
    <w:rsid w:val="00DE16D0"/>
    <w:rsid w:val="00DE1C76"/>
    <w:rsid w:val="00DE4AA1"/>
    <w:rsid w:val="00DF2856"/>
    <w:rsid w:val="00DF45E7"/>
    <w:rsid w:val="00DF71F9"/>
    <w:rsid w:val="00DF7C07"/>
    <w:rsid w:val="00DF7D97"/>
    <w:rsid w:val="00E010A4"/>
    <w:rsid w:val="00E05B80"/>
    <w:rsid w:val="00E13C0A"/>
    <w:rsid w:val="00E14B83"/>
    <w:rsid w:val="00E2063E"/>
    <w:rsid w:val="00E20D27"/>
    <w:rsid w:val="00E24D73"/>
    <w:rsid w:val="00E25062"/>
    <w:rsid w:val="00E2698A"/>
    <w:rsid w:val="00E30C76"/>
    <w:rsid w:val="00E32AA2"/>
    <w:rsid w:val="00E32DB7"/>
    <w:rsid w:val="00E3573E"/>
    <w:rsid w:val="00E35919"/>
    <w:rsid w:val="00E448BF"/>
    <w:rsid w:val="00E45C16"/>
    <w:rsid w:val="00E5170D"/>
    <w:rsid w:val="00E51C5A"/>
    <w:rsid w:val="00E56E42"/>
    <w:rsid w:val="00E61D9B"/>
    <w:rsid w:val="00E720AE"/>
    <w:rsid w:val="00E76CB4"/>
    <w:rsid w:val="00E77827"/>
    <w:rsid w:val="00E810E0"/>
    <w:rsid w:val="00E82083"/>
    <w:rsid w:val="00E82B6C"/>
    <w:rsid w:val="00E857BD"/>
    <w:rsid w:val="00E97413"/>
    <w:rsid w:val="00E97F20"/>
    <w:rsid w:val="00EA60DA"/>
    <w:rsid w:val="00EA7199"/>
    <w:rsid w:val="00EB3F5E"/>
    <w:rsid w:val="00EB6EDA"/>
    <w:rsid w:val="00EB7B64"/>
    <w:rsid w:val="00EC2338"/>
    <w:rsid w:val="00EC331F"/>
    <w:rsid w:val="00EC63DF"/>
    <w:rsid w:val="00ED20EA"/>
    <w:rsid w:val="00EE63DD"/>
    <w:rsid w:val="00EF2B51"/>
    <w:rsid w:val="00F11182"/>
    <w:rsid w:val="00F17B8B"/>
    <w:rsid w:val="00F2244F"/>
    <w:rsid w:val="00F24C5C"/>
    <w:rsid w:val="00F5139F"/>
    <w:rsid w:val="00F535D3"/>
    <w:rsid w:val="00F61FDE"/>
    <w:rsid w:val="00F62269"/>
    <w:rsid w:val="00F62D78"/>
    <w:rsid w:val="00F6618C"/>
    <w:rsid w:val="00F67FFA"/>
    <w:rsid w:val="00F73B80"/>
    <w:rsid w:val="00F75108"/>
    <w:rsid w:val="00F8263E"/>
    <w:rsid w:val="00F865B4"/>
    <w:rsid w:val="00F868BB"/>
    <w:rsid w:val="00F91887"/>
    <w:rsid w:val="00F922F4"/>
    <w:rsid w:val="00F954B4"/>
    <w:rsid w:val="00F957A7"/>
    <w:rsid w:val="00F957E4"/>
    <w:rsid w:val="00F95AEF"/>
    <w:rsid w:val="00FB21FA"/>
    <w:rsid w:val="00FB7EC1"/>
    <w:rsid w:val="00FD4723"/>
    <w:rsid w:val="00FE1A7F"/>
    <w:rsid w:val="00FE431B"/>
    <w:rsid w:val="00FE4D72"/>
    <w:rsid w:val="00FF4659"/>
    <w:rsid w:val="00FF5CD9"/>
    <w:rsid w:val="028045EC"/>
    <w:rsid w:val="0828743D"/>
    <w:rsid w:val="0C439B97"/>
    <w:rsid w:val="0EA8E884"/>
    <w:rsid w:val="266F6168"/>
    <w:rsid w:val="26CD4C91"/>
    <w:rsid w:val="2A989047"/>
    <w:rsid w:val="30838A6B"/>
    <w:rsid w:val="32B3349F"/>
    <w:rsid w:val="38877FBA"/>
    <w:rsid w:val="43FBF204"/>
    <w:rsid w:val="46D087B5"/>
    <w:rsid w:val="4B30B436"/>
    <w:rsid w:val="4B5858DF"/>
    <w:rsid w:val="4BF980E1"/>
    <w:rsid w:val="5460B0E2"/>
    <w:rsid w:val="59C84C2D"/>
    <w:rsid w:val="6417B086"/>
    <w:rsid w:val="672EEB61"/>
    <w:rsid w:val="6F9A2923"/>
    <w:rsid w:val="7FC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2E772"/>
  <w15:chartTrackingRefBased/>
  <w15:docId w15:val="{23EDE027-8B8F-490E-A27F-FFF38F35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21A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71F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21A"/>
    <w:rPr>
      <w:rFonts w:ascii="Arial" w:eastAsiaTheme="minorEastAsia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32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321A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aliases w:val="IBL List Paragraph,References,List Paragraph1,Bullet1,Bullet-1,List Paragraph (numbered (a)),Normal 2,Main numbered paragraph,1.1.1_List Paragraph,List_Paragraph,Multilevel para_II,List Paragraph 1.1.1,Colorful List - Accent 11,Bullets"/>
    <w:basedOn w:val="Normal"/>
    <w:link w:val="ListParagraphChar"/>
    <w:uiPriority w:val="34"/>
    <w:qFormat/>
    <w:rsid w:val="003B321A"/>
    <w:pPr>
      <w:ind w:left="9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B321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1A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1A"/>
    <w:rPr>
      <w:rFonts w:ascii="Arial" w:eastAsiaTheme="minorEastAsia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B32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21A"/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1A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257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aliases w:val="IBL List Paragraph Char,References Char,List Paragraph1 Char,Bullet1 Char,Bullet-1 Char,List Paragraph (numbered (a)) Char,Normal 2 Char,Main numbered paragraph Char,1.1.1_List Paragraph Char,List_Paragraph Char,Bullets Char"/>
    <w:basedOn w:val="DefaultParagraphFont"/>
    <w:link w:val="ListParagraph"/>
    <w:uiPriority w:val="34"/>
    <w:qFormat/>
    <w:locked/>
    <w:rsid w:val="002B666E"/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29A5"/>
    <w:pPr>
      <w:spacing w:after="0" w:line="240" w:lineRule="auto"/>
    </w:pPr>
    <w:rPr>
      <w:rFonts w:ascii="Arial" w:eastAsiaTheme="minorEastAsia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285"/>
    <w:rPr>
      <w:rFonts w:ascii="Arial" w:eastAsiaTheme="minorEastAsia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BD0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customStyle="1" w:styleId="ui-provider">
    <w:name w:val="ui-provider"/>
    <w:basedOn w:val="DefaultParagraphFont"/>
    <w:rsid w:val="0053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4beee7af-2939-471b-9f5a-dd7c1f05e3b1">4</SortOrder>
    <c0b42ba9b2a64106970aadd88f47f884 xmlns="d2ff00f1-208f-4823-a5d9-1fbb443af403">Awards Management0e79d0a4-ae2e-4a50-b211-d821dff9ba1d</c0b42ba9b2a64106970aadd88f47f884>
    <AwardsCategories xmlns="4beee7af-2939-471b-9f5a-dd7c1f05e3b1">Other Templates</AwardsCategories>
    <ncd427014ba545018f3e5707b2c31668 xmlns="d2ff00f1-208f-4823-a5d9-1fbb443af403">Default Document0a37c5e2-8d6c-4ec8-97f9-4cfce0af431c</ncd427014ba545018f3e5707b2c31668>
    <nf40a757951e40ab879655cee23177fb xmlns="d2ff00f1-208f-4823-a5d9-1fbb443af403" xsi:nil="true"/>
    <SubCategory xmlns="4beee7af-2939-471b-9f5a-dd7c1f05e3b1">1. Other Templates - Pre-Award</SubCategory>
    <TaxCatchAll xmlns="abd54e9f-ac00-43e1-92ed-67ff343640da">
      <Value>239</Value>
      <Value>26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inrock Document" ma:contentTypeID="0x010100EA0166DB0440CC419D0C65CE78F4DD8B0062E5C9D86B287B4A8DC4CB5592E0A20B" ma:contentTypeVersion="16" ma:contentTypeDescription="" ma:contentTypeScope="" ma:versionID="205bb83aaf4d5fc8da54bdd8b9ab3ff6">
  <xsd:schema xmlns:xsd="http://www.w3.org/2001/XMLSchema" xmlns:xs="http://www.w3.org/2001/XMLSchema" xmlns:p="http://schemas.microsoft.com/office/2006/metadata/properties" xmlns:ns2="4beee7af-2939-471b-9f5a-dd7c1f05e3b1" xmlns:ns3="d2ff00f1-208f-4823-a5d9-1fbb443af403" xmlns:ns4="abd54e9f-ac00-43e1-92ed-67ff343640da" targetNamespace="http://schemas.microsoft.com/office/2006/metadata/properties" ma:root="true" ma:fieldsID="f8848c08a4e50585cd1dcc58bbb9066e" ns2:_="" ns3:_="" ns4:_="">
    <xsd:import namespace="4beee7af-2939-471b-9f5a-dd7c1f05e3b1"/>
    <xsd:import namespace="d2ff00f1-208f-4823-a5d9-1fbb443af403"/>
    <xsd:import namespace="abd54e9f-ac00-43e1-92ed-67ff343640da"/>
    <xsd:element name="properties">
      <xsd:complexType>
        <xsd:sequence>
          <xsd:element name="documentManagement">
            <xsd:complexType>
              <xsd:all>
                <xsd:element ref="ns2:AwardsCategories" minOccurs="0"/>
                <xsd:element ref="ns2:SortOrder" minOccurs="0"/>
                <xsd:element ref="ns2:SubCategory" minOccurs="0"/>
                <xsd:element ref="ns3:ncd427014ba545018f3e5707b2c31668" minOccurs="0"/>
                <xsd:element ref="ns3:nf40a757951e40ab879655cee23177fb" minOccurs="0"/>
                <xsd:element ref="ns4:TaxCatchAll" minOccurs="0"/>
                <xsd:element ref="ns4:TaxCatchAllLabel" minOccurs="0"/>
                <xsd:element ref="ns3:c0b42ba9b2a64106970aadd88f47f884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e7af-2939-471b-9f5a-dd7c1f05e3b1" elementFormDefault="qualified">
    <xsd:import namespace="http://schemas.microsoft.com/office/2006/documentManagement/types"/>
    <xsd:import namespace="http://schemas.microsoft.com/office/infopath/2007/PartnerControls"/>
    <xsd:element name="AwardsCategories" ma:index="2" nillable="true" ma:displayName="AwardsCategories" ma:format="Dropdown" ma:internalName="AwardsCategories" ma:readOnly="false">
      <xsd:simpleType>
        <xsd:restriction base="dms:Choice">
          <xsd:enumeration value="Prime Award"/>
          <xsd:enumeration value="Request for Approvals"/>
          <xsd:enumeration value="AM Forms &amp; Templates"/>
          <xsd:enumeration value="MOU"/>
          <xsd:enumeration value="Resources"/>
          <xsd:enumeration value="Resources &amp; Guidance"/>
          <xsd:enumeration value="Grants"/>
          <xsd:enumeration value="Subcontracts"/>
          <xsd:enumeration value="Do Not Display"/>
          <xsd:enumeration value="Training And Job Aids"/>
          <xsd:enumeration value="Other Templates"/>
        </xsd:restriction>
      </xsd:simpleType>
    </xsd:element>
    <xsd:element name="SortOrder" ma:index="3" nillable="true" ma:displayName="SortOrder" ma:internalName="SortOrder" ma:readOnly="false" ma:percentage="FALSE">
      <xsd:simpleType>
        <xsd:restriction base="dms:Number"/>
      </xsd:simpleType>
    </xsd:element>
    <xsd:element name="SubCategory" ma:index="4" nillable="true" ma:displayName="SubCategory" ma:default="1. Grants Manual" ma:format="Dropdown" ma:internalName="SubCategory" ma:readOnly="false">
      <xsd:simpleType>
        <xsd:restriction base="dms:Choice">
          <xsd:enumeration value="1. Grants Manual"/>
          <xsd:enumeration value="2. USG Grants"/>
          <xsd:enumeration value="3. NON-USG Grants"/>
          <xsd:enumeration value="1. Other Templates - Pre-Award"/>
          <xsd:enumeration value="2. Other Templates - Post-Award"/>
          <xsd:enumeration value="1. Procurement Manual"/>
          <xsd:enumeration value="2. USG Subcontract Templates"/>
          <xsd:enumeration value="Old"/>
          <xsd:enumeration value="General"/>
          <xsd:enumeration value="Closeout of Subawards"/>
          <xsd:enumeration value="Trafficking in Person Guidance"/>
          <xsd:enumeration value="Funder Approval Templates"/>
          <xsd:enumeration value="FFATA"/>
          <xsd:enumeration value="Guidance for MOUs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f00f1-208f-4823-a5d9-1fbb443af403" elementFormDefault="qualified">
    <xsd:import namespace="http://schemas.microsoft.com/office/2006/documentManagement/types"/>
    <xsd:import namespace="http://schemas.microsoft.com/office/infopath/2007/PartnerControls"/>
    <xsd:element name="ncd427014ba545018f3e5707b2c31668" ma:index="8" nillable="true" ma:displayName="Document Type_0" ma:hidden="true" ma:internalName="ncd427014ba545018f3e5707b2c31668" ma:readOnly="false">
      <xsd:simpleType>
        <xsd:restriction base="dms:Note"/>
      </xsd:simpleType>
    </xsd:element>
    <xsd:element name="nf40a757951e40ab879655cee23177fb" ma:index="9" nillable="true" ma:displayName="I Need To_0" ma:hidden="true" ma:internalName="nf40a757951e40ab879655cee23177fb" ma:readOnly="false">
      <xsd:simpleType>
        <xsd:restriction base="dms:Note"/>
      </xsd:simpleType>
    </xsd:element>
    <xsd:element name="c0b42ba9b2a64106970aadd88f47f884" ma:index="12" nillable="true" ma:displayName="Business Unit_0" ma:hidden="true" ma:internalName="c0b42ba9b2a64106970aadd88f47f884" ma:readOnly="false">
      <xsd:simpleType>
        <xsd:restriction base="dms:Not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009987-e674-4111-b882-4670e9c1e8ab}" ma:internalName="TaxCatchAll" ma:showField="CatchAllData" ma:web="d2ff00f1-208f-4823-a5d9-1fbb443a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2009987-e674-4111-b882-4670e9c1e8ab}" ma:internalName="TaxCatchAllLabel" ma:readOnly="true" ma:showField="CatchAllDataLabel" ma:web="d2ff00f1-208f-4823-a5d9-1fbb443a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1F740-5CE9-4CE6-A490-6B917A986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EC1BF-8CD2-445C-A527-B2FC1CFC8C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76F18A-4EFE-4645-8255-D54BDC5A8D69}">
  <ds:schemaRefs>
    <ds:schemaRef ds:uri="http://schemas.microsoft.com/office/2006/metadata/properties"/>
    <ds:schemaRef ds:uri="http://schemas.microsoft.com/office/infopath/2007/PartnerControls"/>
    <ds:schemaRef ds:uri="4beee7af-2939-471b-9f5a-dd7c1f05e3b1"/>
    <ds:schemaRef ds:uri="d2ff00f1-208f-4823-a5d9-1fbb443af403"/>
    <ds:schemaRef ds:uri="abd54e9f-ac00-43e1-92ed-67ff343640da"/>
  </ds:schemaRefs>
</ds:datastoreItem>
</file>

<file path=customXml/itemProps4.xml><?xml version="1.0" encoding="utf-8"?>
<ds:datastoreItem xmlns:ds="http://schemas.openxmlformats.org/officeDocument/2006/customXml" ds:itemID="{CDA670CC-97A9-4892-BC92-5ABA3F25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ee7af-2939-471b-9f5a-dd7c1f05e3b1"/>
    <ds:schemaRef ds:uri="d2ff00f1-208f-4823-a5d9-1fbb443af403"/>
    <ds:schemaRef ds:uri="abd54e9f-ac00-43e1-92ed-67ff34364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RFA - Annex B Application Form</vt:lpstr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- Annex B Application Form</dc:title>
  <dc:subject/>
  <dc:creator>Edris, Mohammad</dc:creator>
  <cp:keywords/>
  <dc:description/>
  <cp:lastModifiedBy>Gomes, Swapan</cp:lastModifiedBy>
  <cp:revision>17</cp:revision>
  <cp:lastPrinted>2023-06-21T22:55:00Z</cp:lastPrinted>
  <dcterms:created xsi:type="dcterms:W3CDTF">2023-07-30T10:48:00Z</dcterms:created>
  <dcterms:modified xsi:type="dcterms:W3CDTF">2023-07-30T11:26:00Z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0x010100EA0166DB0440CC419D0C65CE78F4DD8B0062E5C9D86B287B4A8DC4CB5592E0A20B</vt:lpwstr>
  </property>
  <property fmtid="{D5CDD505-2E9C-101B-9397-08002B2CF9AE}" pid="3" name="Business Unit">
    <vt:lpwstr>26;#Awards Management|0e79d0a4-ae2e-4a50-b211-d821dff9ba1d</vt:lpwstr>
  </property>
  <property fmtid="{D5CDD505-2E9C-101B-9397-08002B2CF9AE}" pid="4" name="I Need To">
    <vt:lpwstr/>
  </property>
  <property fmtid="{D5CDD505-2E9C-101B-9397-08002B2CF9AE}" pid="5" name="Document Type">
    <vt:lpwstr>239;#Default Document|0a37c5e2-8d6c-4ec8-97f9-4cfce0af431c</vt:lpwstr>
  </property>
  <property fmtid="{D5CDD505-2E9C-101B-9397-08002B2CF9AE}" pid="6" name="URL">
    <vt:lpwstr/>
  </property>
  <property fmtid="{D5CDD505-2E9C-101B-9397-08002B2CF9AE}" pid="7" name="MSIP_Label_65bd367d-9e3b-49e5-aa9a-caafdafee3aa_Enabled">
    <vt:lpwstr>true</vt:lpwstr>
  </property>
  <property fmtid="{D5CDD505-2E9C-101B-9397-08002B2CF9AE}" pid="8" name="MSIP_Label_65bd367d-9e3b-49e5-aa9a-caafdafee3aa_SetDate">
    <vt:lpwstr>2020-10-26T19:37:59Z</vt:lpwstr>
  </property>
  <property fmtid="{D5CDD505-2E9C-101B-9397-08002B2CF9AE}" pid="9" name="MSIP_Label_65bd367d-9e3b-49e5-aa9a-caafdafee3aa_Method">
    <vt:lpwstr>Standard</vt:lpwstr>
  </property>
  <property fmtid="{D5CDD505-2E9C-101B-9397-08002B2CF9AE}" pid="10" name="MSIP_Label_65bd367d-9e3b-49e5-aa9a-caafdafee3aa_Name">
    <vt:lpwstr>65bd367d-9e3b-49e5-aa9a-caafdafee3aa</vt:lpwstr>
  </property>
  <property fmtid="{D5CDD505-2E9C-101B-9397-08002B2CF9AE}" pid="11" name="MSIP_Label_65bd367d-9e3b-49e5-aa9a-caafdafee3aa_SiteId">
    <vt:lpwstr>9be3e276-28d8-4cd8-8f84-02cf1911da9c</vt:lpwstr>
  </property>
  <property fmtid="{D5CDD505-2E9C-101B-9397-08002B2CF9AE}" pid="12" name="MSIP_Label_65bd367d-9e3b-49e5-aa9a-caafdafee3aa_ActionId">
    <vt:lpwstr>c14ad024-ef20-45a8-bfb5-2c4cb2cf0e50</vt:lpwstr>
  </property>
  <property fmtid="{D5CDD505-2E9C-101B-9397-08002B2CF9AE}" pid="13" name="MSIP_Label_65bd367d-9e3b-49e5-aa9a-caafdafee3aa_ContentBits">
    <vt:lpwstr>0</vt:lpwstr>
  </property>
  <property fmtid="{D5CDD505-2E9C-101B-9397-08002B2CF9AE}" pid="14" name="GrammarlyDocumentId">
    <vt:lpwstr>784e04f91b27a079a322f930360990fca58aeb9e52e2b71c7d80406fede2c581</vt:lpwstr>
  </property>
</Properties>
</file>